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3B5FE5" w:rsidRDefault="000066E5" w:rsidP="00AC5BB3">
      <w:pPr>
        <w:spacing w:after="0" w:line="240" w:lineRule="auto"/>
        <w:ind w:left="8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5FE5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FF0763" w:rsidRPr="003B5FE5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3B5F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3B5FE5" w:rsidRDefault="000066E5" w:rsidP="00AC5BB3">
      <w:pPr>
        <w:spacing w:after="0" w:line="240" w:lineRule="auto"/>
        <w:ind w:left="80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5FE5"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 w:rsidRPr="003B5FE5">
        <w:rPr>
          <w:rFonts w:ascii="Times New Roman" w:hAnsi="Times New Roman" w:cs="Times New Roman"/>
          <w:sz w:val="28"/>
          <w:szCs w:val="28"/>
          <w:lang w:val="ru-RU"/>
        </w:rPr>
        <w:br/>
      </w:r>
      <w:r w:rsidR="009B0325" w:rsidRPr="003B5FE5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3B5F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 на 2025 год</w:t>
      </w:r>
      <w:r w:rsidRPr="003B5FE5">
        <w:rPr>
          <w:rFonts w:ascii="Times New Roman" w:hAnsi="Times New Roman" w:cs="Times New Roman"/>
          <w:sz w:val="28"/>
          <w:szCs w:val="28"/>
          <w:lang w:val="ru-RU"/>
        </w:rPr>
        <w:br/>
        <w:t>и на плановый период 2026 и 2027 годов</w:t>
      </w:r>
      <w:r w:rsidR="009B0325" w:rsidRPr="003B5FE5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0066E5" w:rsidRPr="003B5FE5" w:rsidRDefault="00FF0763" w:rsidP="000066E5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B5FE5">
        <w:rPr>
          <w:rFonts w:ascii="Times New Roman" w:hAnsi="Times New Roman" w:cs="Times New Roman"/>
          <w:b/>
          <w:sz w:val="28"/>
          <w:szCs w:val="28"/>
          <w:lang w:val="ru-RU"/>
        </w:rPr>
        <w:t>Ведомственная структура расходов областного бюджета на 2025 год</w:t>
      </w:r>
      <w:r w:rsidRPr="003B5FE5">
        <w:rPr>
          <w:rFonts w:ascii="Times New Roman" w:hAnsi="Times New Roman" w:cs="Times New Roman"/>
          <w:b/>
          <w:sz w:val="28"/>
          <w:szCs w:val="28"/>
          <w:lang w:val="ru-RU"/>
        </w:rPr>
        <w:br/>
        <w:t>и на плановый период 2026 и 2027 годов</w:t>
      </w:r>
    </w:p>
    <w:p w:rsidR="00957351" w:rsidRPr="003B5F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3B5F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B5F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B5F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B5F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3B5FE5">
        <w:rPr>
          <w:rFonts w:ascii="Times New Roman" w:hAnsi="Times New Roman" w:cs="Times New Roman"/>
          <w:sz w:val="28"/>
          <w:szCs w:val="28"/>
        </w:rPr>
        <w:t>рублей</w:t>
      </w:r>
    </w:p>
    <w:tbl>
      <w:tblPr>
        <w:tblW w:w="5510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3828"/>
        <w:gridCol w:w="849"/>
        <w:gridCol w:w="711"/>
        <w:gridCol w:w="708"/>
        <w:gridCol w:w="1702"/>
        <w:gridCol w:w="708"/>
        <w:gridCol w:w="2125"/>
        <w:gridCol w:w="2131"/>
        <w:gridCol w:w="2119"/>
      </w:tblGrid>
      <w:tr w:rsidR="003B5FE5" w:rsidRPr="003B5FE5" w:rsidTr="007E71FF">
        <w:trPr>
          <w:trHeight w:val="423"/>
          <w:tblHeader/>
        </w:trPr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2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4550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ГРБС</w:t>
            </w: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Рз</w:t>
            </w:r>
          </w:p>
        </w:tc>
        <w:tc>
          <w:tcPr>
            <w:tcW w:w="2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</w:t>
            </w:r>
          </w:p>
        </w:tc>
        <w:tc>
          <w:tcPr>
            <w:tcW w:w="5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ЦСР</w:t>
            </w:r>
          </w:p>
        </w:tc>
        <w:tc>
          <w:tcPr>
            <w:tcW w:w="2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ВР</w:t>
            </w:r>
          </w:p>
        </w:tc>
        <w:tc>
          <w:tcPr>
            <w:tcW w:w="7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2025 год</w:t>
            </w:r>
          </w:p>
        </w:tc>
        <w:tc>
          <w:tcPr>
            <w:tcW w:w="7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2026 год</w:t>
            </w:r>
          </w:p>
        </w:tc>
        <w:tc>
          <w:tcPr>
            <w:tcW w:w="7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2027 год</w:t>
            </w:r>
          </w:p>
        </w:tc>
      </w:tr>
      <w:tr w:rsidR="003B5FE5" w:rsidRPr="003B5FE5" w:rsidTr="007E71FF">
        <w:trPr>
          <w:trHeight w:val="20"/>
          <w:tblHeader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Брянская областная Дума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180 593 245,00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180 593 245,00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180 593 245,00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180 593 245,00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180 593 245,00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180 593 245,00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180 593 245,00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180 593 245,00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180 593 245,00</w:t>
            </w:r>
          </w:p>
        </w:tc>
      </w:tr>
      <w:tr w:rsidR="003B5FE5" w:rsidRPr="003B5FE5" w:rsidTr="00AC5BB3">
        <w:trPr>
          <w:trHeight w:val="100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деятельности председателя Брянской областной Думы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7 412 451,00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7 412 451,00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7 412 451,00</w:t>
            </w:r>
          </w:p>
        </w:tc>
      </w:tr>
      <w:tr w:rsidR="003B5FE5" w:rsidRPr="003B5FE5" w:rsidTr="00AC5BB3">
        <w:trPr>
          <w:trHeight w:val="229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7 412 451,00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7 412 451,00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7 412 451,00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7 412 451,00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7 412 451,00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7 412 451,00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C5BB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Обеспечение деятельности депутатов Брянской областной Думы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66 578 214,00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66 578 214,00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66 578 214,00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C5BB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66 578 214,00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66 578 214,00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66 578 214,00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C5BB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66 578 214,00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66 578 214,00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66 578 214,00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101 327 580,00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101 327 580,00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101 327 580,00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84 338 980,00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84 338 980,00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84 338 980,00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84 338 980,00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84 338 980,00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84 338 980,00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C5BB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16 988 600,00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16 988 600,00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16 988 600,00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16 988 600,00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16 988 600,00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16 988 600,00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5 275 000,00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5 275 000,00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5 275 000,00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5 275 000,00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5 275 000,00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5 275 000,00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5 275 000,00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5 275 000,00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5 275 000,00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1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874 495 586,00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826 694 586,00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826 194 586,00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725 591 798,00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688 791 798,00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688 791 798,00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7 786 278,00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деятельности Губернатора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7 786 278,00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7 786 278,00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7 786 278,00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7 786 278,00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C5BB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23 678 078,00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23 678 078,00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23 678 078,00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C5BB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16 883 998,00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16 883 998,00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16 883 998,00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C5BB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11 389 979,00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11 389 979,00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11 389 979,00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C5BB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11 389 979,00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11 389 979,00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11 389 979,00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5 494 019,00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5 494 019,00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5 494 019,00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70 0 00 51410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5 494 019,00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5 494 019,00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5 494 019,00</w:t>
            </w:r>
          </w:p>
        </w:tc>
      </w:tr>
      <w:tr w:rsidR="003B5FE5" w:rsidRPr="003B5FE5" w:rsidTr="008A7DE0">
        <w:trPr>
          <w:trHeight w:val="893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6 794 080,00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6 794 080,00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6 794 080,00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5 294 080,00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5 294 080,00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5 294 080,00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5 294 080,00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5 294 080,00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5 294 080,00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70 0 00 51420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403 280 672,00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403 280 672,00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403 280 672,00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71 634 935,00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71 634 935,00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71 634 935,00</w:t>
            </w:r>
          </w:p>
        </w:tc>
      </w:tr>
      <w:tr w:rsidR="003B5FE5" w:rsidRPr="003B5FE5" w:rsidTr="008A7DE0">
        <w:trPr>
          <w:trHeight w:val="1886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71 634 935,00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71 634 935,00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71 634 935,00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71 634 935,00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71 634 935,00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71 634 935,00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327 145 737,00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327 145 737,00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327 145 737,00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266 676 578,00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266 676 578,00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266 676 578,00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266 676 578,00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266 676 578,00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266 676 578,00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59 069 159,00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59 069 159,00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59 069 159,00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59 069 159,00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59 069 159,00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59 069 159,00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70 0 00 98700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290 846 770,00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254 046 770,00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254 046 770,00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C5BB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285 796 770,00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248 996 770,00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248 996 770,00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C5BB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285 796 770,00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248 996 770,00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248 996 770,00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C5BB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266 232 935,00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229 432 935,00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229 432 935,00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C5BB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70 0 00 10210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19 563 835,00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19 563 835,00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19 563 835,00</w:t>
            </w:r>
          </w:p>
        </w:tc>
      </w:tr>
      <w:tr w:rsidR="003B5FE5" w:rsidRPr="003B5FE5" w:rsidTr="008A7DE0">
        <w:trPr>
          <w:trHeight w:val="110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4 550 000,00</w:t>
            </w:r>
          </w:p>
        </w:tc>
      </w:tr>
      <w:tr w:rsidR="003B5FE5" w:rsidRPr="003B5FE5" w:rsidTr="008A7DE0">
        <w:trPr>
          <w:trHeight w:val="113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оборона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1 635 733,00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1 484 733,00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984 733,00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Мобилизационная подготовка экономики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1 635 733,00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1 484 733,00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984 733,00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1 635 733,00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1 484 733,00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984 733,00</w:t>
            </w:r>
          </w:p>
        </w:tc>
      </w:tr>
      <w:tr w:rsidR="003B5FE5" w:rsidRPr="003B5FE5" w:rsidTr="00AC5BB3">
        <w:trPr>
          <w:trHeight w:val="99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1 635 733,00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1 484 733,00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984 733,00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1 635 733,00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1 484 733,00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984 733,00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145 273 960,00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134 423 960,00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134 423 960,00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Транспорт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131 423 960,00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131 423 960,00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131 423 960,00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обеспечивающие автотранспортное обслуживание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70 0 00 10220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131 423 960,00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131 423 960,00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131 423 960,00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70 0 00 10220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131 423 960,00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131 423 960,00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131 423 960,00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70 0 00 10220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131 423 960,00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131 423 960,00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131 423 960,00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Связь и информатика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13 850 000,00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70 0 00 18610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13 850 000,00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70 0 00 18610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13 850 000,00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70 0 00 18610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13 850 000,00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1 994 095,00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1 994 095,00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70 0 00 12000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1 994 095,00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70 0 00 12000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1 994 095,00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70 0 00 12000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1 994 095,00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1 994 095,00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Государственная жилищная инспекция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25 122 768,00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25 122 768,00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25 122 768,00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Жилищно-коммунальное хозяйство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25 122 768,00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25 122 768,00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25 122 768,00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25 122 768,00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25 122 768,00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25 122 768,00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25 122 768,00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25 122 768,00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25 122 768,00</w:t>
            </w:r>
          </w:p>
        </w:tc>
      </w:tr>
      <w:tr w:rsidR="003B5FE5" w:rsidRPr="003B5FE5" w:rsidTr="008A7DE0">
        <w:trPr>
          <w:trHeight w:val="1886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23 817 570,00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23 817 570,00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23 817 570,00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23 817 570,00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23 817 570,00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23 817 570,00</w:t>
            </w:r>
          </w:p>
        </w:tc>
      </w:tr>
      <w:tr w:rsidR="003B5FE5" w:rsidRPr="003B5FE5" w:rsidTr="00AC5BB3">
        <w:trPr>
          <w:trHeight w:val="87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1 305 198,00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1 305 198,00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1 305 198,00</w:t>
            </w:r>
          </w:p>
        </w:tc>
      </w:tr>
      <w:tr w:rsidR="003B5FE5" w:rsidRPr="003B5FE5" w:rsidTr="00AC5BB3">
        <w:trPr>
          <w:trHeight w:val="112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12 4 03 10100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1 305 198,00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1 305 198,00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1 305 198,00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Управление ветеринарии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479 956 593,00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455 191 311,00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453 342 032,00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479 956 593,00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455 191 311,00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453 342 032,00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Сельское хозяйство и рыболовство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479 956 593,00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455 191 311,00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453 342 032,00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17 2 06 12500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69 938 276,73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40 961 893,47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39 087 065,85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17 2 06 12500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69 938 276,73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40 961 893,47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39 087 065,85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17 2 06 12500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69 938 276,73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40 961 893,47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39 087 065,85</w:t>
            </w:r>
          </w:p>
        </w:tc>
      </w:tr>
      <w:tr w:rsidR="003B5FE5" w:rsidRPr="003B5FE5" w:rsidTr="0077758D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FE5" w:rsidRPr="0084550D" w:rsidRDefault="003B5FE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45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FE5" w:rsidRPr="0084550D" w:rsidRDefault="003B5FE5" w:rsidP="0077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45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FE5" w:rsidRPr="0084550D" w:rsidRDefault="003B5FE5" w:rsidP="0077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45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FE5" w:rsidRPr="0084550D" w:rsidRDefault="003B5FE5" w:rsidP="0077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45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FE5" w:rsidRPr="0084550D" w:rsidRDefault="003B5FE5" w:rsidP="00777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45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17 2 06 12510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5FE5" w:rsidRPr="0084550D" w:rsidRDefault="003B5FE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45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FE5" w:rsidRPr="0084550D" w:rsidRDefault="003B5FE5" w:rsidP="0077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45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44 889 914,39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FE5" w:rsidRPr="0084550D" w:rsidRDefault="003B5FE5" w:rsidP="0077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45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49 101 015,65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5FE5" w:rsidRPr="0084550D" w:rsidRDefault="003B5FE5" w:rsidP="007775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45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49 126 564,27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17 2 06 12510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44 889 914,39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49 101 015,65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49 126 564,27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17 2 06 12510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44 889 914,39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49 101 015,65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49 126 564,27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Предотвращение заноса и распространения особо опасных болезней животных на территории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17 2 06 12520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17 2 06 12520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17 2 06 12520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3B5FE5" w:rsidRPr="003B5FE5" w:rsidTr="008616B4">
        <w:trPr>
          <w:trHeight w:val="1546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37 305 092,00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37 305 092,00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37 305 092,00</w:t>
            </w:r>
          </w:p>
        </w:tc>
      </w:tr>
      <w:tr w:rsidR="003B5FE5" w:rsidRPr="003B5FE5" w:rsidTr="008A7DE0">
        <w:trPr>
          <w:trHeight w:val="216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35 384 817,00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35 384 817,00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35 384 817,00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35 384 817,00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35 384 817,00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35 384 817,00</w:t>
            </w:r>
          </w:p>
        </w:tc>
      </w:tr>
      <w:tr w:rsidR="003B5FE5" w:rsidRPr="003B5FE5" w:rsidTr="008616B4">
        <w:trPr>
          <w:trHeight w:val="971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1 894 915,00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1 894 915,00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1 894 915,00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1 894 915,00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1 894 915,00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1 894 915,00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25 360,00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25 360,00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25 360,00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оказывающие услуги в сфере ветеринарии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17 4 03 10280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327 323 309,88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327 323 309,88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327 323 309,88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17 4 03 10280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327 323 309,88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327 323 309,88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327 323 309,88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17 4 03 10280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327 323 309,88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327 323 309,88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327 323 309,88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Государственная строительная инспекция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21 544 184,00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21 544 184,00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21 544 184,00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21 544 184,00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21 544 184,00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21 544 184,00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21 544 184,00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21 544 184,00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21 544 184,00</w:t>
            </w:r>
          </w:p>
        </w:tc>
      </w:tr>
      <w:tr w:rsidR="003B5FE5" w:rsidRPr="003B5FE5" w:rsidTr="008616B4">
        <w:trPr>
          <w:trHeight w:val="1531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21 544 184,00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21 544 184,00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21 544 184,00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20 613 336,00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20 613 336,00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20 613 336,00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20 613 336,00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20 613 336,00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20 613 336,00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925 348,00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925 348,00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925 348,00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925 348,00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925 348,00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925 348,00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19 4 05 10100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Управление архитектуры и градостроительства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23 744 957,00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24 004 157,00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26 119 157,00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23 744 957,00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24 004 157,00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26 119 157,00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23 744 957,00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24 004 157,00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26 119 157,00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16 217 615,00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15 726 815,00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15 726 815,00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14 788 197,00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14 788 197,00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14 788 197,00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14 788 197,00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14 788 197,00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14 788 197,00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1 429 418,00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938 618,00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938 618,00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1 429 418,00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938 618,00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938 618,00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информационной системы обеспечения градостроительной деятельности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19 4 02 16130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7 527 342,00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8 277 342,00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10 392 342,00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19 4 02 16130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7 527 342,00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8 277 342,00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10 392 342,00</w:t>
            </w:r>
          </w:p>
        </w:tc>
      </w:tr>
      <w:tr w:rsidR="003B5FE5" w:rsidRPr="003B5FE5" w:rsidTr="008A7DE0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19 4 02 16130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7 527 342,00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8 277 342,00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10 392 342,00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79 379 666,00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72 105 943,00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70 531 443,00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61 117 236,00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56 043 550,00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56 043 550,00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Воспроизводство минерально-сырьевой базы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1 191 400,00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Изучение недр и воспроизводство минерально-сырьевой базы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08 4 02 12820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1 191 400,00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08 4 02 12820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1 191 400,00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08 4 02 12820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1 191 400,00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1 191 400,00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Сельское хозяйство и рыболовство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08 4 04 59100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08 4 04 59100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08 4 04 59100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Водное хозяйство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5 711 500,00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5 474 200,00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5 474 200,00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08 4 04 51280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5 211 500,00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4 974 200,00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4 974 200,00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08 4 04 51280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5 211 500,00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4 974 200,00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4 974 200,00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08 4 04 51280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5 211 500,00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4 974 200,00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4 974 200,00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54 172 136,00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49 335 750,00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49 335 750,00</w:t>
            </w:r>
          </w:p>
        </w:tc>
      </w:tr>
      <w:tr w:rsidR="003B5FE5" w:rsidRPr="003B5FE5" w:rsidTr="008A7DE0">
        <w:trPr>
          <w:trHeight w:val="127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54 172 136,00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49 335 750,00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49 335 750,00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48 798 193,00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43 961 807,00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43 961 807,00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48 798 193,00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43 961 807,00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43 961 807,00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5 265 217,00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5 265 217,00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5 265 217,00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5 265 217,00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5 265 217,00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5 265 217,00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108 726,00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108 726,00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108 726,00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18 262 430,00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16 062 393,00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14 487 893,00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Экологический контроль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651 666,00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651 666,00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651 666,00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651 666,00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651 666,00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08 4 04 59200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08 4 04 59200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08 4 04 59200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охраны окружающей среды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16 852 964,00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14 852 927,00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13 278 427,00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11 255 200,00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11 699 200,00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12 124 700,00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A7DE0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8 286 556,00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8 286 556,00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8 286 556,00</w:t>
            </w:r>
          </w:p>
        </w:tc>
      </w:tr>
      <w:tr w:rsidR="003B5FE5" w:rsidRPr="003B5FE5" w:rsidTr="008616B4">
        <w:trPr>
          <w:trHeight w:val="99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2 968 644,00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3 412 644,00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3 838 144,00</w:t>
            </w:r>
          </w:p>
        </w:tc>
      </w:tr>
      <w:tr w:rsidR="003B5FE5" w:rsidRPr="003B5FE5" w:rsidTr="008616B4">
        <w:trPr>
          <w:trHeight w:val="126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08 4 04 59700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2 968 644,00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3 412 644,00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3 838 144,00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08 4 05 10260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08 4 05 10260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08 4 05 10260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Охрана окружающей среды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5 567 764,00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3 123 727,00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1 123 727,00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5 567 764,00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3 123 727,00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1 123 727,00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08 4 05 12800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5 567 764,00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3 123 727,00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1 123 727,00</w:t>
            </w:r>
          </w:p>
        </w:tc>
      </w:tr>
      <w:tr w:rsidR="003B5FE5" w:rsidRPr="003B5FE5" w:rsidTr="008616B4">
        <w:trPr>
          <w:trHeight w:val="107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Управление записи актов гражданского состояния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109 865 127,00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112 981 868,00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116 092 368,00</w:t>
            </w:r>
          </w:p>
        </w:tc>
      </w:tr>
      <w:tr w:rsidR="003B5FE5" w:rsidRPr="003B5FE5" w:rsidTr="008616B4">
        <w:trPr>
          <w:trHeight w:val="40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109 865 127,00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112 981 868,00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116 092 368,00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109 865 127,00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112 981 868,00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116 092 368,00</w:t>
            </w:r>
          </w:p>
        </w:tc>
      </w:tr>
      <w:tr w:rsidR="003B5FE5" w:rsidRPr="003B5FE5" w:rsidTr="0077758D">
        <w:trPr>
          <w:trHeight w:val="89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Уплата взносов на капитальный ремонт за объекты казны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21 4 08 17430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196 227,00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139 068,00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139 068,00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21 4 08 17430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196 227,00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139 068,00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139 068,00</w:t>
            </w:r>
          </w:p>
        </w:tc>
      </w:tr>
      <w:tr w:rsidR="003B5FE5" w:rsidRPr="003B5FE5" w:rsidTr="0077758D">
        <w:trPr>
          <w:trHeight w:val="103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21 4 08 17430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196 227,00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139 068,00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139 068,00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109 668 900,00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112 842 800,00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115 953 300,00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86 657 835,00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86 657 835,00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86 657 835,00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86 657 835,00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86 657 835,00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86 657 835,00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22 954 211,00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26 128 111,00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29 238 611,00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22 954 211,00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26 128 111,00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29 238 611,00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56 854,00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56 854,00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56 854,00</w:t>
            </w:r>
          </w:p>
        </w:tc>
      </w:tr>
      <w:tr w:rsidR="003B5FE5" w:rsidRPr="003B5FE5" w:rsidTr="008616B4">
        <w:trPr>
          <w:trHeight w:val="74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21 4 08 59300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56 854,00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56 854,00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56 854,00</w:t>
            </w:r>
          </w:p>
        </w:tc>
      </w:tr>
      <w:tr w:rsidR="003B5FE5" w:rsidRPr="003B5FE5" w:rsidTr="008616B4">
        <w:trPr>
          <w:trHeight w:val="154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Государственная инспекция по надзору за техническим состоянием самоходных машин и других видов техники, аттракционов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43 254 440,00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42 300 990,00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42 300 990,00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43 254 440,00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42 300 990,00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42 300 990,00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43 254 440,00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42 300 990,00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42 300 990,00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43 254 440,00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42 300 990,00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42 300 990,00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34 751 215,00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34 751 215,00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34 751 215,00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34 751 215,00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34 751 215,00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34 751 215,00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8 474 225,00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7 520 775,00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7 520 775,00</w:t>
            </w:r>
          </w:p>
        </w:tc>
      </w:tr>
      <w:tr w:rsidR="003B5FE5" w:rsidRPr="003B5FE5" w:rsidTr="0077758D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8 474 225,00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7 520 775,00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7 520 775,00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Департамент внутренней политики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532 557 307,00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513 471 569,00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494 158 855,00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2 228 411,00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2 228 411,00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2 228 411,00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2 228 411,00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2 228 411,00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2 228 411,00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деятельности Общественной палаты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11 4 01 10090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1 688 711,00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1 688 711,00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1 688 711,00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11 4 01 10090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1 688 711,00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1 688 711,00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1 688 711,00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11 4 01 10090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1 688 711,00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1 688 711,00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1 688 711,00</w:t>
            </w:r>
          </w:p>
        </w:tc>
      </w:tr>
      <w:tr w:rsidR="003B5FE5" w:rsidRPr="003B5FE5" w:rsidTr="008616B4">
        <w:trPr>
          <w:trHeight w:val="317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Предоставление грантов муниципальным образованиям, населенные пункты которых удостоены почетного звания Брянской области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Город партизанской славы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Поселок партизанской славы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Село партизанской славы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Населенный пункт партизанской славы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изготовление памятных медалей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честь подвига партизан и подпольщиков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11 4 06 10260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11 4 06 10260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11 4 06 10260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11 4 07 13220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11 4 07 13220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11 4 07 13220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209 700,00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209 700,00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26 886 109,00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19 312 714,00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26 886 109,00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19 312 714,00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11 4 02 13430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12 148 761,00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7 483 421,00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8616B4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11 4 02 13430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12 148 761,00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7 483 421,00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11 4 02 13430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12 148 761,00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7 483 421,00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Проведение комплексных кадастровых работ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11 4 02 13440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14 737 348,00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11 829 293,00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11 4 02 13440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14 737 348,00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11 829 293,00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11 4 02 13440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14 737 348,00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11 829 293,00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25 921 236,00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25 921 236,00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25 921 236,00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Молодежная политика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24 493 236,00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24 493 236,00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24 493 236,00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с целью прохождения координаторами добровольцев (волонтеров) курсов (лекций, программ) по работе в сфере добровольчества (волонтерства) и технологиям работы с добровольцами (волонтерами) на базе центров поддержки добровольчества (волонтерства), НКО, образовательных организаций и иных учреждений, осуществляющих деятельность в сфере добровольчества (волонтерства)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1 Ю2 13260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1 Ю2 13260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1 Ю2 13260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1 938 721,00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1 938 721,00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22 554 515,00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22 554 515,00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22 554 515,00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22 554 515,00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22 554 515,00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22 554 515,00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22 554 515,00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22 554 515,00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22 554 515,00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1 428 000,00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1 428 000,00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1 428 000,00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1 428 000,00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1 284 000,00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1 284 000,00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1 284 000,00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144 000,00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социальной политики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11 4 01 11370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11 4 01 11370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11 4 01 11370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Средства массовой информации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244 521 551,00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233 009 208,00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233 009 208,00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Телевидение и радиовещание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69 235 942,00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61 579 513,00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61 579 513,00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Электронные средства массовой информации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11 4 03 10330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68 037 867,00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60 381 438,00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60 381 438,00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11 4 03 10330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68 037 867,00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60 381 438,00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60 381 438,00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11 4 03 10330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68 037 867,00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60 381 438,00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60 381 438,00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1 198 075,00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1 198 075,00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1 198 075,00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1 198 075,00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1 198 075,00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1 198 075,00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1 198 075,00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1 198 075,00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1 198 075,00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Периодическая печать и издательства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123 753 506,00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119 897 592,00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119 897 592,00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Печатные средства массовой информации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123 753 506,00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119 897 592,00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119 897 592,00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123 753 506,00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119 897 592,00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119 897 592,00</w:t>
            </w:r>
          </w:p>
        </w:tc>
      </w:tr>
      <w:tr w:rsidR="003B5FE5" w:rsidRPr="003B5FE5" w:rsidTr="008616B4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78 506 016,00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77 440 101,00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77 440 101,00</w:t>
            </w:r>
          </w:p>
        </w:tc>
      </w:tr>
      <w:tr w:rsidR="003B5FE5" w:rsidRPr="003B5FE5" w:rsidTr="0077758D">
        <w:trPr>
          <w:trHeight w:val="61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11 4 03 10320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45 247 490,00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42 457 491,00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42 457 491,00</w:t>
            </w:r>
          </w:p>
        </w:tc>
      </w:tr>
      <w:tr w:rsidR="003B5FE5" w:rsidRPr="003B5FE5" w:rsidTr="0077758D">
        <w:trPr>
          <w:trHeight w:val="561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51 532 103,00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51 532 103,00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51 532 103,00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51 316 806,00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51 316 806,00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51 316 806,00</w:t>
            </w:r>
          </w:p>
        </w:tc>
      </w:tr>
      <w:tr w:rsidR="003B5FE5" w:rsidRPr="003B5FE5" w:rsidTr="001F455F">
        <w:trPr>
          <w:trHeight w:val="216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49 146 468,00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49 146 468,00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49 146 468,00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49 146 468,00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49 146 468,00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49 146 468,00</w:t>
            </w:r>
          </w:p>
        </w:tc>
      </w:tr>
      <w:tr w:rsidR="003B5FE5" w:rsidRPr="003B5FE5" w:rsidTr="001F455F">
        <w:trPr>
          <w:trHeight w:val="733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2 170 338,00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2 170 338,00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2 170 338,00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2 170 338,00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2 170 338,00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2 170 338,00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обязательных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11 4 06 11350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215 297,00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11 4 06 11350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215 297,00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11 4 06 11350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215 297,00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215 297,00</w:t>
            </w:r>
          </w:p>
        </w:tc>
      </w:tr>
      <w:tr w:rsidR="003B5FE5" w:rsidRPr="003B5FE5" w:rsidTr="0077758D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213 000 000,00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213 000 000,00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213 000 000,00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дотации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Предоставление грантов муниципальным образованиям, населенные пункты которых удостоены почетного звания Брянской области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Город партизанской славы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Поселок партизанской славы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Село партизанской славы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Населенный пункт партизанской славы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изготовление памятных медалей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честь подвига партизан и подпольщиков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11 4 02 13230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Поощрение победителей регионального этапа Всероссийского конкурса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Лучшая муниципальная практика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11 4 02 13250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11 4 02 13250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11 4 02 13250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межбюджетные трансферты общего характера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инициативных проектов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11 2 01 15870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11 2 01 15870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11 2 01 15870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200 000 000,00</w:t>
            </w:r>
          </w:p>
        </w:tc>
      </w:tr>
      <w:tr w:rsidR="003B5FE5" w:rsidRPr="003B5FE5" w:rsidTr="0077758D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1 369 827 851,54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1 187 710 750,42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1 309 660 520,20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Жилищно-коммунальное хозяйство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1 369 827 851,54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1 187 710 750,42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1 309 660 520,20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Жилищное хозяйство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115 918 613,00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домах, расположенных на территории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12 4 01 13470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115 918 613,00</w:t>
            </w:r>
          </w:p>
        </w:tc>
      </w:tr>
      <w:tr w:rsidR="003B5FE5" w:rsidRPr="003B5FE5" w:rsidTr="0077758D">
        <w:trPr>
          <w:trHeight w:val="100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12 4 01 13470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115 918 613,00</w:t>
            </w:r>
          </w:p>
        </w:tc>
      </w:tr>
      <w:tr w:rsidR="003B5FE5" w:rsidRPr="003B5FE5" w:rsidTr="0077758D">
        <w:trPr>
          <w:trHeight w:val="188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12 4 01 13470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115 918 613,00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115 918 613,00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Коммунальное хозяйство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707 092 880,54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726 433 859,42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860 774 429,20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Модернизация коммунальной инфраструктуры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 И3 51540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555 057 508,50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609 958 562,40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785 629 429,20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 И3 51540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555 057 508,50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609 958 562,40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785 629 429,20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 И3 51540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555 057 508,50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609 958 562,40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785 629 429,20</w:t>
            </w:r>
          </w:p>
        </w:tc>
      </w:tr>
      <w:tr w:rsidR="003B5FE5" w:rsidRPr="003B5FE5" w:rsidTr="001F455F">
        <w:trPr>
          <w:trHeight w:val="628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Строительство (реконструкция) объектов инфраструктуры, реализация которых осуществляется в соответствии с постановлением Правительства Российской Федерации </w:t>
            </w:r>
            <w:r w:rsidR="001F455F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2 февраля 2022 года № 87</w:t>
            </w:r>
            <w:r w:rsidR="001F455F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 предоставлении публично-правовой компанией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Фонд развития территорий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 реализации проектов по строительству, реконструкции, модернизации объектов инфраструктуры, и о внесении изменения в Положение </w:t>
            </w:r>
            <w:r w:rsidR="001F455F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 Правительственной комиссии </w:t>
            </w:r>
            <w:r w:rsidR="001F455F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региональному развитию в Российской Федерации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12 2 02 13520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51 991 684,04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44 416 498,02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12 2 02 13520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51 991 684,04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44 416 498,02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12 2 02 13520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51 991 684,04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44 416 498,02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7758D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Строительство (реконструкция) объектов водоснабжения в населенных пунктах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2 02 1И110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60 043 688,00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32 058 799,00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35 145 000,00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2 02 1И110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60 043 688,00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32 058 799,00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35 145 000,00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2 02 1И110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60 043 688,00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32 058 799,00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35 145 000,00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12 4 02 13450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12 4 02 13450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12 4 02 13450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Благоустройство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512 291 410,00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310 833 330,00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298 442 530,00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 И4 54240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188 803 940,00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 И4 54240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188 803 940,00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 И4 54240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188 803 940,00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 И4 55550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323 487 470,00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310 833 330,00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298 442 530,00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 И4 55550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323 487 470,00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310 833 330,00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298 442 530,00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 И4 55550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323 487 470,00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310 833 330,00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298 442 530,00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34 524 948,00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34 524 948,00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34 524 948,00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33 344 948,00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33 344 948,00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33 344 948,00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29 660 563,00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29 660 563,00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29 660 563,00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29 660 563,00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29 660 563,00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29 660 563,00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3 684 385,00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3 684 385,00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3 684 385,00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3 684 385,00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3 684 385,00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3 684 385,00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12 4 01 10260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12 4 01 10260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12 4 01 10260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12 4 01 98700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12 4 01 98700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7758D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12 4 01 98700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Уполномоченный по правам человека в Брянской области и его аппарат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23 168 888,00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23 168 888,00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23 168 888,00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23 168 888,00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23 168 888,00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23 168 888,00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23 168 888,00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23 168 888,00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23 168 888,00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23 168 888,00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23 168 888,00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23 168 888,00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21 444 636,00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21 444 636,00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21 444 636,00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21 444 636,00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21 444 636,00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21 444 636,00</w:t>
            </w:r>
          </w:p>
        </w:tc>
      </w:tr>
      <w:tr w:rsidR="003B5FE5" w:rsidRPr="003B5FE5" w:rsidTr="0077758D">
        <w:trPr>
          <w:trHeight w:val="58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1 717 012,00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1 717 012,00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1 717 012,00</w:t>
            </w:r>
          </w:p>
        </w:tc>
      </w:tr>
      <w:tr w:rsidR="003B5FE5" w:rsidRPr="003B5FE5" w:rsidTr="0077758D">
        <w:trPr>
          <w:trHeight w:val="18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7758D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1 717 012,00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1 717 012,00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1 717 012,00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7 240,00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7 240,00</w:t>
            </w:r>
          </w:p>
        </w:tc>
      </w:tr>
      <w:tr w:rsidR="003B5FE5" w:rsidRPr="003B5FE5" w:rsidTr="0077758D">
        <w:trPr>
          <w:trHeight w:val="47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Департамент здравоохранения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17 031 871 895,98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16 380 544 863,09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16 806 141 673,18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285 365,00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285 365,00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285 365,00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285 365,00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285 365,00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285 365,00</w:t>
            </w:r>
          </w:p>
        </w:tc>
      </w:tr>
      <w:tr w:rsidR="003B5FE5" w:rsidRPr="003B5FE5" w:rsidTr="0077758D">
        <w:trPr>
          <w:trHeight w:val="190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3B5FE5" w:rsidRPr="003B5FE5" w:rsidTr="0028411C">
        <w:trPr>
          <w:trHeight w:val="1916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14 4 01 11320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35 365,00</w:t>
            </w:r>
          </w:p>
        </w:tc>
      </w:tr>
      <w:tr w:rsidR="003B5FE5" w:rsidRPr="003B5FE5" w:rsidTr="0077758D">
        <w:trPr>
          <w:trHeight w:val="18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14 4 01 11320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35 365,00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14 4 01 11320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35 365,00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35 365,00</w:t>
            </w:r>
          </w:p>
        </w:tc>
      </w:tr>
      <w:tr w:rsidR="003B5FE5" w:rsidRPr="003B5FE5" w:rsidTr="001F455F">
        <w:trPr>
          <w:trHeight w:val="46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оборона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44 526 349,31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47 939 537,74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51 079 263,86</w:t>
            </w:r>
          </w:p>
        </w:tc>
      </w:tr>
      <w:tr w:rsidR="003B5FE5" w:rsidRPr="003B5FE5" w:rsidTr="001F455F">
        <w:trPr>
          <w:trHeight w:val="61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Мобилизационная подготовка экономики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44 526 349,31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47 939 537,74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51 079 263,86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44 526 349,31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47 939 537,74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51 079 263,86</w:t>
            </w:r>
          </w:p>
        </w:tc>
      </w:tr>
      <w:tr w:rsidR="003B5FE5" w:rsidRPr="003B5FE5" w:rsidTr="001F455F">
        <w:trPr>
          <w:trHeight w:val="2453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22 749 936,47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22 749 936,47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22 749 936,47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22 749 936,47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22 749 936,47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22 749 936,47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21 346 070,84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24 759 259,27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27 898 985,39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21 346 070,84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24 759 259,27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27 898 985,39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430 342,00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430 342,00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430 342,00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423 080,00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423 080,00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423 080,00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Специальные расходы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7 262,00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7 262,00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7 262,00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197 749 822,71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180 118 275,71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179 041 071,71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Среднее профессиональное 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197 749 822,71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180 118 275,71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179 041 071,71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14 4 04 10650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191 500 222,71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173 868 675,71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172 791 471,71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14 4 04 10650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191 500 222,71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173 868 675,71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172 791 471,71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14 4 04 10650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191 500 222,71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173 868 675,71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172 791 471,71</w:t>
            </w:r>
          </w:p>
        </w:tc>
      </w:tr>
      <w:tr w:rsidR="003B5FE5" w:rsidRPr="003B5FE5" w:rsidTr="001F455F">
        <w:trPr>
          <w:trHeight w:val="457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Сириус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tabs>
                <w:tab w:val="left" w:pos="1593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234 360,00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234 360,00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234 360,00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tabs>
                <w:tab w:val="left" w:pos="1593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234 360,00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234 360,00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234 360,00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tabs>
                <w:tab w:val="left" w:pos="1593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234 360,00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234 360,00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234 360,00</w:t>
            </w:r>
          </w:p>
        </w:tc>
      </w:tr>
      <w:tr w:rsidR="003B5FE5" w:rsidRPr="003B5FE5" w:rsidTr="001F455F">
        <w:trPr>
          <w:trHeight w:val="3303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</w:t>
            </w:r>
            <w:r w:rsidR="001F455F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 том числе программы профессионального обучения </w:t>
            </w:r>
            <w:r w:rsidR="001F455F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для лиц с ограниченными возможностями здоровья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tabs>
                <w:tab w:val="left" w:pos="1593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6 015 240,00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6 015 240,00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6 015 240,00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tabs>
                <w:tab w:val="left" w:pos="1593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6 015 240,00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6 015 240,00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6 015 240,00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tabs>
                <w:tab w:val="left" w:pos="1593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6 015 240,00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6 015 240,00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6 015 240,00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Здравоохранение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9 719 425 971,96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8 360 829 974,64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8 142 482 825,61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Стационарная медицинская помощь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4 570 736 801,09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3 336 428 166,00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3 105 445 569,54</w:t>
            </w:r>
          </w:p>
        </w:tc>
      </w:tr>
      <w:tr w:rsidR="003B5FE5" w:rsidRPr="003B5FE5" w:rsidTr="001F455F">
        <w:trPr>
          <w:trHeight w:val="160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Д1 53650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1 127 981 515,85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Д1 53650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1 127 981 515,85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Д1 53650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1 127 981 515,85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28411C">
        <w:trPr>
          <w:trHeight w:val="117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Обеспечение детей с сахарным диабетом 1 типа в возрасте </w:t>
            </w:r>
            <w:r w:rsidR="001F455F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2-х до 17-ти лет включительно системами непрерывного мониторинга глюкозы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Д4 51070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62 318 900,00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64 797 580,00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67 394 150,00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Д4 51070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62 318 900,00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64 797 580,00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67 394 150,00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Д4 51070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62 318 900,00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64 797 580,00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67 394 150,00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Д4 51520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8 067 180,00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7 874 950,00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7 724 650,00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Д4 51520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8 067 180,00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7 874 950,00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7 724 650,00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Д4 51520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8 067 180,00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7 874 950,00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7 724 650,00</w:t>
            </w:r>
          </w:p>
        </w:tc>
      </w:tr>
      <w:tr w:rsidR="003B5FE5" w:rsidRPr="003B5FE5" w:rsidTr="0028411C">
        <w:trPr>
          <w:trHeight w:val="158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Д4 51580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10 178 390,00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11 362 830,00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Д4 51580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10 178 390,00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11 362 830,00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284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Д4 51580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10 178 390,00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11 362 830,00</w:t>
            </w:r>
          </w:p>
        </w:tc>
      </w:tr>
      <w:tr w:rsidR="003B5FE5" w:rsidRPr="003B5FE5" w:rsidTr="0028411C">
        <w:trPr>
          <w:trHeight w:val="216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хронический вирусный </w:t>
            </w:r>
            <w:r w:rsidR="001F455F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гепатит С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Д5 52140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44 603 440,00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45 346 370,00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46 225 560,00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Д5 52140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44 603 440,00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45 346 370,00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46 225 560,00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Д5 52140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44 603 440,00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45 346 370,00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46 225 560,00</w:t>
            </w:r>
          </w:p>
        </w:tc>
      </w:tr>
      <w:tr w:rsidR="003B5FE5" w:rsidRPr="003B5FE5" w:rsidTr="001F455F">
        <w:trPr>
          <w:trHeight w:val="30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ДА 55460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3 577 980,00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1 845 060,00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1 483 940,00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ДА 55460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3 577 980,00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1 845 060,00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1 483 940,00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ДА 55460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3 577 980,00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1 845 060,00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1 483 940,00</w:t>
            </w:r>
          </w:p>
        </w:tc>
      </w:tr>
      <w:tr w:rsidR="003B5FE5" w:rsidRPr="003B5FE5" w:rsidTr="0028411C">
        <w:trPr>
          <w:trHeight w:val="174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Я2 53130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262 372 830,00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266 914 850,00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271 985 460,00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Я2 53130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262 372 830,00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266 914 850,00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271 985 460,00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Я2 53130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131 186 415,00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133 457 425,00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135 992 730,00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Я2 53130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131 186 415,00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133 457 425,00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135 992 730,00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Я3 53140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293 797 980,00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Я3 53140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293 797 980,00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Я3 53140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293 797 980,00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Я3 53160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242 970 210,00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Я3 53160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242 970 210,00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Я3 53160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242 970 210,00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Больницы, клиники, госпитали, медико-санитарные части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2 452 715 573,24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2 403 688 034,00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2 396 575 567,54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2 452 715 573,24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2 403 688 034,00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2 396 575 567,54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1 484 556 545,07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1 430 296 862,83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1 423 292 436,37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14 4 01 10420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968 159 028,17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973 391 171,17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973 283 131,17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7 482 344,00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7 482 344,00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7 482 344,00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7 482 344,00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7 482 344,00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7 482 344,00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7 482 344,00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7 482 344,00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7 482 344,00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57 851 933,00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57 851 933,00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57 851 933,00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57 851 933,00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Оказание медицинской помощи больным гепатитами В, C и D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62 430 335,00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62 430 335,00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62 430 335,00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62 430 335,00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паллиативной медицинской помощи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25 846 100,00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24 015 600,00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22 747 200,00</w:t>
            </w:r>
          </w:p>
        </w:tc>
      </w:tr>
      <w:tr w:rsidR="003B5FE5" w:rsidRPr="003B5FE5" w:rsidTr="001F455F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25 846 100,00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24 015 600,00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22 747 200,00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25 846 100,00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24 015 600,00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22 747 200,00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21 302 900,00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20 922 500,00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21 006 500,00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21 302 900,00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20 922 500,00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21 006 500,00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21 302 900,00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20 922 500,00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21 006 500,00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R4020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121 009 400,00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121 588 400,00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122 475 100,00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R4020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121 009 400,00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121 588 400,00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122 475 100,00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R4020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121 009 400,00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121 588 400,00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122 475 100,00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Амбулаторная помощь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4 056 789 399,74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4 020 977 894,71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4 028 119 072,74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Д2 55860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128 838 290,00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127 776 770,00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129 746 970,00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Д2 55860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128 838 290,00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127 776 770,00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129 746 970,00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Д2 55860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128 838 290,00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127 776 770,00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129 746 970,00</w:t>
            </w:r>
          </w:p>
        </w:tc>
      </w:tr>
      <w:tr w:rsidR="003B5FE5" w:rsidRPr="003B5FE5" w:rsidTr="003F41EF">
        <w:trPr>
          <w:trHeight w:val="202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Д7 57520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64 820 110,00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23 068 390,00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9 692 330,00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Д7 57520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64 820 110,00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23 068 390,00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9 692 330,00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1 Д7 57520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64 820 110,00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23 068 390,00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9 692 330,00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Поликлиники, амбулатории, диагностические центры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217 297 927,24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204 504 972,21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200 945 160,24</w:t>
            </w:r>
          </w:p>
        </w:tc>
      </w:tr>
      <w:tr w:rsidR="003B5FE5" w:rsidRPr="003B5FE5" w:rsidTr="003F41EF">
        <w:trPr>
          <w:trHeight w:val="97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217 297 927,24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204 504 972,21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200 945 160,24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63 510 036,74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55 541 337,71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55 481 525,74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14 4 01 10430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153 787 890,50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148 963 634,50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145 463 634,50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11 206 182,50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11 206 182,50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11 206 182,50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8 056 182,50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8 056 182,50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8 056 182,50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550 237,50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550 237,50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550 237,50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7 505 945,00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7 505 945,00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7 505 945,00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Брянской области бесплатной медицинской помощи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111 085 500,00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111 085 500,00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111 085 500,00</w:t>
            </w:r>
          </w:p>
        </w:tc>
      </w:tr>
      <w:tr w:rsidR="003B5FE5" w:rsidRPr="003B5FE5" w:rsidTr="001F455F">
        <w:trPr>
          <w:trHeight w:val="1003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8 886 840,00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8 886 840,00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8 886 840,00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8 886 840,00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8 886 840,00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8 886 840,00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102 198 660,00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102 198 660,00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102 198 660,00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14 4 05 51610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102 198 660,00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102 198 660,00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102 198 660,00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467 735 900,00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486 659 000,00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506 102 800,00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37 418 872,00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38 932 720,00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40 488 224,00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37 418 872,00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38 932 720,00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40 488 224,00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430 317 028,00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447 726 280,00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465 614 576,00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14 4 05 54600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430 317 028,00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447 726 280,00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465 614 576,00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паллиативной медицинской помощи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15 600 000,00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17 711 900,00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15 600 000,00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17 711 900,00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R2010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15 600 000,00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17 711 900,00</w:t>
            </w:r>
          </w:p>
        </w:tc>
      </w:tr>
      <w:tr w:rsidR="003B5FE5" w:rsidRPr="003B5FE5" w:rsidTr="003F41EF">
        <w:trPr>
          <w:trHeight w:val="93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22 927 400,00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22 406 000,00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22 625 000,00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22 927 400,00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22 406 000,00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22 625 000,00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R2020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22 927 400,00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22 406 000,00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22 625 000,00</w:t>
            </w:r>
          </w:p>
        </w:tc>
      </w:tr>
      <w:tr w:rsidR="003B5FE5" w:rsidRPr="003B5FE5" w:rsidTr="001F455F">
        <w:trPr>
          <w:trHeight w:val="117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R3850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18 878 090,00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18 671 080,00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19 003 230,00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R3850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18 878 090,00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18 671 080,00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19 003 230,00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R3850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18 878 090,00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18 671 080,00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19 003 230,00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Скорая медицинская помощь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123 196 067,31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116 064 442,31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116 057 399,31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Станции скорой и неотложной помощи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14 4 01 10440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107 698 154,31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107 691 109,31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107 684 066,31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14 4 01 10440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107 698 154,31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107 691 109,31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107 684 066,31</w:t>
            </w:r>
          </w:p>
        </w:tc>
      </w:tr>
      <w:tr w:rsidR="003B5FE5" w:rsidRPr="003B5FE5" w:rsidTr="001F455F">
        <w:trPr>
          <w:trHeight w:val="56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F455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14 4 01 10440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107 698 154,31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107 691 109,31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107 684 066,31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Повышение безопасности дорожного движения (Приобретение оборудования для повышения качества оказания медицинской помощи пострадавшим в дорожно-транспортных происшествиях)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И5 16191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15 497 913,00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И5 16191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15 497 913,00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И5 16191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15 497 913,00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8 373 333,00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8 373 333,00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Санаторно-оздоровительная помощь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133 122 618,73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127 172 618,73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127 172 618,73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Санатории, пансионаты, дома отдыха и турбазы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133 122 618,73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127 172 618,73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127 172 618,73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133 122 618,73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127 172 618,73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127 172 618,73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53 424 880,00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53 424 880,00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53 424 880,00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14 4 03 10470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79 697 738,73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73 747 738,73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73 747 738,73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203 086 905,00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Центры, станции и отделения переливания крови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14 4 02 10450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203 086 905,00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14 4 02 10450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203 086 905,00</w:t>
            </w:r>
          </w:p>
        </w:tc>
      </w:tr>
      <w:tr w:rsidR="003B5FE5" w:rsidRPr="003B5FE5" w:rsidTr="0011422F">
        <w:trPr>
          <w:trHeight w:val="703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14 4 02 10450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203 086 905,00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203 086 905,00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здравоохранения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632 494 180,09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557 099 947,89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562 601 260,29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14 2 01 13830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14 2 01 13830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14 2 01 13830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Оказание государственной поддержки обучающихся по договорам о целевом обучении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14 4 04 13810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22 639 123,20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27 325 612,00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32 438 148,40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14 4 04 13810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22 639 123,20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27 325 612,00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32 438 148,40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14 4 04 13810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15 592 800,00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14 537 226,21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13 459 608,40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14 4 04 13810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7 046 323,20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12 788 385,79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18 978 540,00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R4680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148 940,00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148 610,00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152 480,00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R4680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148 940,00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148 610,00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152 480,00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R4680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148 940,00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148 610,00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152 480,00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156 850 036,00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156 850 036,00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156 850 036,00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156 850 036,00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156 850 036,00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156 850 036,00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156 850 036,00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156 850 036,00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156 850 036,00</w:t>
            </w:r>
          </w:p>
        </w:tc>
      </w:tr>
      <w:tr w:rsidR="003B5FE5" w:rsidRPr="003B5FE5" w:rsidTr="003F41EF">
        <w:trPr>
          <w:trHeight w:val="613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</w:t>
            </w:r>
            <w:r w:rsidR="0011422F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I, II и VI типов, апластической анемией неуточненной, наследственным дефицитом факторов II (фибриногена), </w:t>
            </w:r>
            <w:r w:rsidR="0011422F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VII (лабильного), </w:t>
            </w:r>
            <w:r w:rsidR="0011422F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X (Стюарта - Прауэра), а также после трансплантации органов и (или) тканей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14 4 05 52160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4 644 900,00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4 957 960,00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5 292 366,00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14 4 05 52160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4 644 900,00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4 957 960,00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5 292 366,00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14 4 05 52160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4 644 900,00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4 957 960,00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5 292 366,00</w:t>
            </w:r>
          </w:p>
        </w:tc>
      </w:tr>
      <w:tr w:rsidR="003B5FE5" w:rsidRPr="003B5FE5" w:rsidTr="003F41EF">
        <w:trPr>
          <w:trHeight w:val="117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65 135 978,00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64 688 227,00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64 688 227,00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61 005 714,00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60 557 963,00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60 557 963,00</w:t>
            </w:r>
          </w:p>
        </w:tc>
      </w:tr>
      <w:tr w:rsidR="003B5FE5" w:rsidRPr="003B5FE5" w:rsidTr="003F41EF">
        <w:trPr>
          <w:trHeight w:val="83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61 005 714,00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60 557 963,00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60 557 963,00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4 115 264,00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4 115 264,00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4 115 264,00</w:t>
            </w:r>
          </w:p>
        </w:tc>
      </w:tr>
      <w:tr w:rsidR="003B5FE5" w:rsidRPr="003B5FE5" w:rsidTr="003F41EF">
        <w:trPr>
          <w:trHeight w:val="114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4 115 264,00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4 115 264,00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4 115 264,00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15 000,00</w:t>
            </w:r>
          </w:p>
        </w:tc>
      </w:tr>
      <w:tr w:rsidR="003B5FE5" w:rsidRPr="003B5FE5" w:rsidTr="003F41EF">
        <w:trPr>
          <w:trHeight w:val="54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301 463 902,89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301 463 902,89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301 463 902,89</w:t>
            </w:r>
          </w:p>
        </w:tc>
      </w:tr>
      <w:tr w:rsidR="003B5FE5" w:rsidRPr="003B5FE5" w:rsidTr="003F41EF">
        <w:trPr>
          <w:trHeight w:val="216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4 977 234,31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4 977 234,31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4 977 234,31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4 977 234,31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4 977 234,31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4 977 234,31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685 234,10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685 234,10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685 234,10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685 234,10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685 234,10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685 234,10</w:t>
            </w:r>
          </w:p>
        </w:tc>
      </w:tr>
      <w:tr w:rsidR="003B5FE5" w:rsidRPr="003B5FE5" w:rsidTr="003F41EF">
        <w:trPr>
          <w:trHeight w:val="113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295 801 434,48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295 801 434,48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295 801 434,48</w:t>
            </w:r>
          </w:p>
        </w:tc>
      </w:tr>
      <w:tr w:rsidR="003B5FE5" w:rsidRPr="003B5FE5" w:rsidTr="003F41EF">
        <w:trPr>
          <w:trHeight w:val="551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114 350 328,00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114 350 328,00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114 350 328,00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14 4 07 10530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181 451 106,48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181 451 106,48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181 451 106,48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1 521 300,00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1 575 600,00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1 626 100,00</w:t>
            </w:r>
          </w:p>
        </w:tc>
      </w:tr>
      <w:tr w:rsidR="003B5FE5" w:rsidRPr="003B5FE5" w:rsidTr="003F41EF">
        <w:trPr>
          <w:trHeight w:val="160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1 301 673,00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1 355 973,00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1 406 473,00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1 301 673,00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1 355 973,00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1 406 473,00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219 627,00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219 627,00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219 627,00</w:t>
            </w:r>
          </w:p>
        </w:tc>
      </w:tr>
      <w:tr w:rsidR="003B5FE5" w:rsidRPr="003B5FE5" w:rsidTr="003F41EF">
        <w:trPr>
          <w:trHeight w:val="109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14 4 07 59800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219 627,00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219 627,00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219 627,00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7 069 884 387,00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7 791 371 710,00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8 433 253 147,00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7 069 884 387,00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7 791 371 710,00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8 433 253 147,00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Дополнительные меры социальной поддержки отдельных категорий медицинских работников на территории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14 4 04 13910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14 4 04 13910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14 4 04 13910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3B5FE5" w:rsidRPr="003B5FE5" w:rsidTr="0011422F">
        <w:trPr>
          <w:trHeight w:val="415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R1380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33 750 000,00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33 750 000,00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R1380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33 750 000,00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33 750 000,00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04 R1380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33 750 000,00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33 750 000,00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14 4 06 13770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6 955 309 387,00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7 682 546 710,00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8 324 428 147,00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14 4 06 13770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6 955 309 387,00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7 682 546 710,00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8 324 428 147,00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14 4 06 13770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6 955 309 387,00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7 682 546 710,00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8 324 428 147,00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Департамент культуры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1 475 923 631,00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1 473 342 924,00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1 364 662 932,00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15 4 05 11320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15 4 05 11320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1422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15 4 05 11320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31 630 930,00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31 630 930,00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31 630 930,00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31 630 930,00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31 630 930,00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31 630 930,00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поддержка общественных инициатив и проектов юридических лиц (за исключением некоммерческих организаций, являющихся государственными (муниципальными) учреждениями) и индивидуальных предпринимателей, направленных на развитие туристской инфраструктуры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П1 55581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30 480 930,00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30 480 930,00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30 480 930,00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П1 55581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30 480 930,00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30 480 930,00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30 480 930,00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П1 55581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30 480 930,00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30 480 930,00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30 480 930,00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в сфере туризма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15 4 03 14220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15 4 03 14220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15 4 03 14220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170 813 904,00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182 424 939,00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175 137 317,00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Дополнительное образование детей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24 628 485,00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36 221 213,00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28 591 011,00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поддержка отрасли культуры (Приобретение музыкальных инструментов, оборудования и материалов, реконструкция и капитальный ремонт зданий муниципальных учреждений дополнительного образования сферы культуры)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55191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24 478 485,00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36 071 213,00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28 441 011,00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55191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24 478 485,00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36 071 213,00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28 441 011,00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55191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24 478 485,00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36 071 213,00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28 441 011,00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Среднее профессиональное 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137 439 206,00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137 637 106,00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137 844 696,00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15 4 04 10650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134 470 646,00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134 668 546,00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134 876 136,00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15 4 04 10650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134 470 646,00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134 668 546,00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134 876 136,00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15 4 04 10650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134 470 646,00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134 668 546,00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134 876 136,00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Сириус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78 120,00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78 120,00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78 120,00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78 120,00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78 120,00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78 120,00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78 120,00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78 120,00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78 120,00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2 890 440,00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2 890 440,00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2 890 440,00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2 890 440,00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2 890 440,00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2 890 440,00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2 890 440,00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2 890 440,00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2 890 440,00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6 103 736,00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6 103 736,00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6 103 736,00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15 4 04 10670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5 953 736,00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5 953 736,00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5 953 736,00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15 4 04 10670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5 953 736,00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5 953 736,00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5 953 736,00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15 4 04 10670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5 953 736,00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5 953 736,00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5 953 736,00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Орган</w:t>
            </w:r>
            <w:r w:rsidR="009302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изация и проведение общественно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значимых мероприятий, проводимых учреждениями культуры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2 642 477,00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2 462 884,00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2 597 874,00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2 442 477,00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2 262 884,00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2 397 874,00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544 800,00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544 800,00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544 800,00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311 404,00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311 404,00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311 404,00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1 586 273,00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1 406 680,00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1 541 670,00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1 586 273,00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1 406 680,00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1 541 670,00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Культура, кинематография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1 263 905 805,00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1 255 161 029,00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1 156 109 447,00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1 225 615 634,00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1 216 849 258,00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1 117 790 476,00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14330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14330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14330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(Финансовая поддержка реализации творческих проектов в области культуры и искусства)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14351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14351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14351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Модернизация региональных и муниципальных библиотек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53480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9 800 000,00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28 192 728,00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53480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9 800 000,00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28 192 728,00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53480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9 800 000,00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28 192 728,00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модельных муниципальных библиотек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54540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54540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54540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сети учреждений культурно-досугового типа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8 098 990,00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53 482 526,00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26 397 475,00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8 098 990,00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53 482 526,00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26 397 475,00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8 098 990,00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53 482 526,00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26 397 475,00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20 945 051,00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20 945 051,00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20 945 051,00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7 251 011,00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21 212 122,00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40 404 041,00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7 251 011,00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3 338 283,00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7 251 011,00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3 338 283,00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17 873 839,00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40 404 041,00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16 722 930,00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40 404 041,00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1 150 909,00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55970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22 152 930,00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59 786 869,00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19 395 758,00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55970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12 922 122,00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55970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12 922 122,00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55970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22 152 930,00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59 786 869,00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6 473 636,00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55970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22 152 930,00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51 061 515,00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6 473 636,00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55970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8 725 354,00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Строительство (реконструкция) учреждений культуры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2 01 1И030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2 01 1И030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3F41EF">
        <w:trPr>
          <w:trHeight w:val="259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2 01 1И030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70 414 690,00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Библиотеки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15 4 01 10540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127 764 033,00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127 420 761,00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127 419 705,00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15 4 01 10540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127 764 033,00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127 420 761,00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127 419 705,00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15 4 01 10540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127 764 033,00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127 420 761,00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127 419 705,00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Музеи и постоянные выставки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341 120 767,00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285 286 551,00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285 283 746,00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341 120 767,00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285 286 551,00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285 283 746,00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210 889 921,00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209 092 431,00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209 089 626,00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15 4 01 10550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130 230 846,00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76 194 120,00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76 194 120,00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Государственные архивы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60 397 374,00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56 839 662,00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56 839 662,00</w:t>
            </w:r>
          </w:p>
        </w:tc>
      </w:tr>
      <w:tr w:rsidR="003B5FE5" w:rsidRPr="003B5FE5" w:rsidTr="00C92FC9">
        <w:trPr>
          <w:trHeight w:val="216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49 203 847,00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49 203 847,00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49 203 847,00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49 203 847,00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49 203 847,00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49 203 847,00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11 015 886,00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7 458 174,00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7 458 174,00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11 015 886,00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7 458 174,00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7 458 174,00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177 641,00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177 641,00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177 641,00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15 4 01 10570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177 641,00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177 641,00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177 641,00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5 064 575,00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5 016 667,00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5 147 742,00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4 218 532,00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4 178 613,00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4 287 258,00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4 218 532,00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4 178 613,00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4 287 258,00</w:t>
            </w:r>
          </w:p>
        </w:tc>
      </w:tr>
      <w:tr w:rsidR="003B5FE5" w:rsidRPr="003B5FE5" w:rsidTr="00C92FC9">
        <w:trPr>
          <w:trHeight w:val="119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846 043,00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838 054,00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860 484,00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01 R5190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846 043,00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838 054,00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860 484,00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15 4 02 10560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469 986 036,00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459 979 778,00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460 022 256,00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15 4 02 10560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469 986 036,00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459 979 778,00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460 022 256,00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15 4 02 10560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469 986 036,00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459 979 778,00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460 022 256,00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15 4 02 10620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41 587 830,00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41 587 830,00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41 587 830,00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15 4 02 10620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41 587 830,00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41 587 830,00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41 587 830,00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15 4 02 10620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41 587 830,00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41 587 830,00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41 587 830,00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02 R4670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20 806 596,00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23 732 044,00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22 004 302,00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02 R4670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20 806 596,00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23 732 044,00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22 004 302,00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02 R4670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20 806 596,00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23 732 044,00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22 004 302,00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02 R5170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5 758 192,00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6 095 700,00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5 986 990,00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02 R5170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5 758 192,00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6 095 700,00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5 986 990,00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02 R5170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5 758 192,00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6 095 700,00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5 986 990,00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F41EF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культурно-познавательных программ для школьников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15 4 03 14340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15 4 03 14340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15 4 03 14340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1 976 800,00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1 818 000,00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1 848 000,00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1 976 800,00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1 818 000,00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1 848 000,00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768 000,00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768 000,00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256 000,00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888 000,00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1 296 800,00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3B5FE5" w:rsidRPr="003B5FE5" w:rsidTr="003F41EF">
        <w:trPr>
          <w:trHeight w:val="131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30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Организация и проведение общественно</w:t>
            </w:r>
            <w:r w:rsidR="009302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значимых мероприятий, проводимых учреждениями культуры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16 850 000,00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16 850 000,00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16 850 000,00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16 850 000,00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16 850 000,00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16 850 000,00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1 777 976,00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1 777 976,00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1 777 976,00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15 072 024,00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15 072 024,00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15 072 024,00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(Поддержка молодежного духового оркестра Брянской области)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3 550 065,00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3 550 065,00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15 4 04 14352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3 550 065,00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3 550 065,00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R5190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1 595 745,00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1 612 904,00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1 612 904,00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R5190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1 595 745,00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1 612 904,00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1 612 904,00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R5190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1 595 745,00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1 612 904,00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1 612 904,00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культуры, кинематографии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38 290 171,00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38 311 771,00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38 318 971,00</w:t>
            </w:r>
          </w:p>
        </w:tc>
      </w:tr>
      <w:tr w:rsidR="003B5FE5" w:rsidRPr="003B5FE5" w:rsidTr="00C92FC9">
        <w:trPr>
          <w:trHeight w:val="235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15 4 04 14210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3 092 400,00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3 114 000,00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3 121 200,00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15 4 04 14210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3 092 400,00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3 114 000,00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3 121 200,00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15 4 04 14210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3 092 400,00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3 114 000,00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3 121 200,00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35 197 771,00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35 197 771,00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35 197 771,00</w:t>
            </w:r>
          </w:p>
        </w:tc>
      </w:tr>
      <w:tr w:rsidR="003B5FE5" w:rsidRPr="003B5FE5" w:rsidTr="00C92FC9">
        <w:trPr>
          <w:trHeight w:val="1886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33 382 650,00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33 382 650,00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33 382 650,00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33 382 650,00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33 382 650,00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33 382 650,00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1 815 121,00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1 815 121,00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1 815 121,00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15 4 05 10100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1 815 121,00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1 815 121,00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1 815 121,00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9 473 992,00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4 027 026,00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1 686 238,00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Поддержка работников отрасли культуры, прибывших (переехавших) в населенные пункты с числом жителей </w:t>
            </w:r>
            <w:r w:rsidR="00C92FC9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 50 тысяч человек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R5530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R5530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04 R5530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социальной политики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1 473 992,00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4 027 026,00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1 686 238,00</w:t>
            </w:r>
          </w:p>
        </w:tc>
      </w:tr>
      <w:tr w:rsidR="003B5FE5" w:rsidRPr="003B5FE5" w:rsidTr="003F41EF">
        <w:trPr>
          <w:trHeight w:val="46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Создание доступной среды для граждан - инвалидов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1 123 992,00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3 677 026,00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1 336 238,00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1 123 992,00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3 677 026,00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1 336 238,00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129 642,00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334 016,00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766 238,00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994 350,00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3 343 010,00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22 4 02 16980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22 4 02 16980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22 4 02 16980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Департамент образования и науки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23 816 777 597,46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23 472 298 042,37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23 124 192 057,99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16 4 01 11320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16 4 01 11320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3B5FE5" w:rsidRPr="003B5FE5" w:rsidTr="003F41EF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16 4 01 11320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115 650,00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115 650,00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23 644 928 188,46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23 294 448 633,37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22 945 342 648,99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Дошкольное 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93 120 303,03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188 958 686,87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45 426 868,69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Я1 53150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93 120 303,03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188 958 686,87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45 426 868,69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Я1 53150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93 120 303,03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188 958 686,87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45 426 868,69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Я1 53150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93 120 303,03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188 958 686,87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45 426 868,69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Общее 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4 406 201 272,50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4 019 069 123,96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3 770 084 722,41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Ю4 55590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21 382 929,29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Ю4 55590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21 382 929,29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Ю4 55590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21 382 929,29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Ю4 57500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979 819 999,99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701 305 376,33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458 866 129,03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Ю4 57500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861 733 191,47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701 305 376,33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458 866 129,03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Ю4 57500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861 733 191,47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701 305 376,33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458 866 129,03</w:t>
            </w:r>
          </w:p>
        </w:tc>
      </w:tr>
      <w:tr w:rsidR="003B5FE5" w:rsidRPr="003B5FE5" w:rsidTr="003F41EF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Ю4 57500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118 086 808,52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Ю4 57500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118 086 808,52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3F41EF">
        <w:trPr>
          <w:trHeight w:val="475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Сириус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38 122 560,00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38 122 560,00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38 122 560,00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37 497 600,00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37 497 600,00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37 497 600,00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37 497 600,00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37 497 600,00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37 497 600,00</w:t>
            </w:r>
          </w:p>
        </w:tc>
      </w:tr>
      <w:tr w:rsidR="003B5FE5" w:rsidRPr="003B5FE5" w:rsidTr="003F41EF">
        <w:trPr>
          <w:trHeight w:val="11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624 960,00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624 960,00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624 960,00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390 600,00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390 600,00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390 600,00</w:t>
            </w:r>
          </w:p>
        </w:tc>
      </w:tr>
      <w:tr w:rsidR="003B5FE5" w:rsidRPr="003B5FE5" w:rsidTr="003F41EF">
        <w:trPr>
          <w:trHeight w:val="46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234 360,00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234 360,00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234 360,00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51790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80 052 222,22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81 266 969,70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82 736 969,70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51790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78 645 687,22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79 860 434,70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81 330 434,70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51790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78 645 687,22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79 860 434,70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81 330 434,70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51790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1 406 535,00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1 406 535,00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1 406 535,00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51790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937 690,00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937 690,00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937 690,00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51790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468 845,00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468 845,00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468 845,00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1 048 448 500,00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1 053 682 600,00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1 062 744 500,00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3 171 460,00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3 171 460,00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3 171 460,00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3 171 460,00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3 171 460,00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3 171 460,00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1 017 356 760,00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1 022 590 860,00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1 031 652 760,00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1 017 356 760,00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1 022 590 860,00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1 031 652 760,00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27 920 280,00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27 920 280,00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27 920 280,00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26 670 360,00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26 670 360,00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26 670 360,00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6A5A5E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1 249 920,00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1 249 920,00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1 249 920,00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Общеобразовательные организации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1 098 711 928,02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1 083 224 445,00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1 083 227 445,00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28 167 911,00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28 167 911,00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28 167 911,00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92FC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28 167 911,00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28 167 911,00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28 167 911,00</w:t>
            </w:r>
          </w:p>
        </w:tc>
      </w:tr>
      <w:tr w:rsidR="003B5FE5" w:rsidRPr="003B5FE5" w:rsidTr="003F41EF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612 903,00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615 871,00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615 871,00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612 903,00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615 871,00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615 871,00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1 069 887 614,02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1 054 371 963,00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1 054 374 963,00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954 418 088,02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938 902 437,00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938 905 437,00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115 469 526,00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115 469 526,00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115 469 526,00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263 821 470,00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263 821 470,00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263 821 470,00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3B5FE5" w:rsidRPr="003B5FE5" w:rsidTr="003F41EF">
        <w:trPr>
          <w:trHeight w:val="131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4 182 960,63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4 182 960,63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4 182 960,63</w:t>
            </w:r>
          </w:p>
        </w:tc>
      </w:tr>
      <w:tr w:rsidR="003B5FE5" w:rsidRPr="003B5FE5" w:rsidTr="00AC1375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4 182 960,63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4 182 960,63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4 182 960,63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4 182 960,63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4 182 960,63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4 182 960,63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бесплатного питания обучающимся в муниципальных общеобразовательных организациях из многодетных семей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201 244 207,00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209 294 040,91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217 667 320,00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201 244 207,00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209 294 040,91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217 667 320,00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201 244 207,00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209 294 040,91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217 667 320,00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647 084 468,09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575 983 548,39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550 530 215,05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647 084 468,09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575 983 548,39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550 530 215,05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R3040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647 084 468,09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575 983 548,39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550 530 215,05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19 606 623,00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19 606 623,00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19 606 623,00</w:t>
            </w:r>
          </w:p>
        </w:tc>
      </w:tr>
      <w:tr w:rsidR="003B5FE5" w:rsidRPr="003B5FE5" w:rsidTr="003F41EF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19 606 623,00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19 606 623,00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19 606 623,00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19 606 623,00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19 606 623,00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19 606 623,00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3 723 404,26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3 723 404,26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3 723 404,26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Дополнительное образование детей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435 802 075,38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435 802 075,38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435 802 075,38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Организации дополнительного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430 074 389,13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430 074 389,13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430 074 389,13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430 074 389,13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430 074 389,13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430 074 389,13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181 591 936,73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181 591 936,73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181 591 936,73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16 4 02 10660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248 482 452,40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248 482 452,40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248 482 452,40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инженерно-технического образования, организация деятельности центров инженерно-технического образования детей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5 727 686,25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5 727 686,25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5 727 686,25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5 627 686,25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5 627 686,25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5 627 686,25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16 4 07 14810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5 627 686,25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5 627 686,25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5 627 686,25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Среднее профессиональное 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2 343 202 205,67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2 307 479 387,82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2 308 729 287,82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Сириус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DA7219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1 640 560,00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1 640 560,00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1 640 560,00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DA7219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1 640 560,00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1 640 560,00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1 640 560,00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DA7219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937 480,00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937 480,00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937 480,00</w:t>
            </w:r>
          </w:p>
        </w:tc>
      </w:tr>
      <w:tr w:rsidR="003B5FE5" w:rsidRPr="003B5FE5" w:rsidTr="00F13497">
        <w:trPr>
          <w:trHeight w:val="6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DA7219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50500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703 080,00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703 080,00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703 080,00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DA7219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84 603 920,00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84 603 920,00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85 853 820,00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DA7219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84 603 920,00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84 603 920,00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85 853 820,00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DA7219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44 606 480,00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44 606 480,00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45 856 380,00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DA7219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53630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39 997 440,00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39 997 440,00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39 997 440,00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Профессиональные образовательные организации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2 253 234 321,41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2 219 084 370,19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2 219 084 370,19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2 253 234 321,41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2 219 084 370,19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2 219 084 370,19</w:t>
            </w:r>
          </w:p>
        </w:tc>
      </w:tr>
      <w:tr w:rsidR="003B5FE5" w:rsidRPr="003B5FE5" w:rsidTr="00F13497">
        <w:trPr>
          <w:trHeight w:val="66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1 271 058 337,28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1 246 639 857,73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1 246 639 857,73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977 920 964,13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968 189 492,46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968 189 492,46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16 4 03 10650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4 255 020,00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4 255 020,00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4 255 020,00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3 723 404,26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2 150 537,63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2 150 537,63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3 723 404,26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2 150 537,63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2 150 537,63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3 723 404,26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2 150 537,63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2 150 537,63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41 299 357,40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41 299 357,40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41 299 357,40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Повышение уровня финансовой грамотности населения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16 4 01 15830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16 4 01 15830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16 4 01 15830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Организации дополнительного профессионального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16 4 03 10670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37 799 357,40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37 799 357,40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37 799 357,40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16 4 03 10670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37 799 357,40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37 799 357,40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37 799 357,40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16 4 03 10670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37 799 357,40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37 799 357,40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37 799 357,40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Молодежная политика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5 332 191,00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5 332 191,00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5 332 191,00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5 332 191,00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5 332 191,00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5 332 191,00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2 340 000,00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2 340 000,00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2 340 000,00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2 340 000,00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2 340 000,00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2 340 000,00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2 992 191,00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2 992 191,00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2 992 191,00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508 100,00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508 100,00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508 100,00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2 484 091,00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2 484 091,00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2 484 091,00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16 319 970 783,48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16 296 507 810,94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16 338 668 146,29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Формирование </w:t>
            </w:r>
            <w:r w:rsidR="00F13497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</w:t>
            </w:r>
            <w:r w:rsidR="00481B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 также к информационно-телекоммуникационной сети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Интернет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Ц2 55450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83 185 353,54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125 028 888,89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Ц2 55450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83 185 353,54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125 028 888,89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Ц2 55450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83 185 353,54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125 028 888,89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Строительство (реконструкция) объектов теплоснабжения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1И050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1И050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F13497">
        <w:trPr>
          <w:trHeight w:val="30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1И050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61 240 788,00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58 617 946,00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58 617 946,00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56 419 801,00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53 796 959,00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53 796 959,00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56 419 801,00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53 796 959,00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53 796 959,00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4 676 987,00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4 676 987,00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4 676 987,00</w:t>
            </w:r>
          </w:p>
        </w:tc>
      </w:tr>
      <w:tr w:rsidR="003B5FE5" w:rsidRPr="003B5FE5" w:rsidTr="00481B77">
        <w:trPr>
          <w:trHeight w:val="893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4 676 987,00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4 676 987,00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4 676 987,00</w:t>
            </w:r>
          </w:p>
        </w:tc>
      </w:tr>
      <w:tr w:rsidR="003B5FE5" w:rsidRPr="003B5FE5" w:rsidTr="00481B77">
        <w:trPr>
          <w:trHeight w:val="20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144 000,00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144 000,00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144 000,00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78 231 830,48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74 304 871,40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74 304 871,40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956 394,00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956 394,00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956 394,00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956 394,00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956 394,00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956 394,00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77 275 436,48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73 348 477,40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73 348 477,40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16 4 01 10740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77 275 436,48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73 348 477,40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73 348 477,40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8 376 700,00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8 710 500,00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9 027 300,00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1349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8 118 200,00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8 452 000,00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8 768 800,00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8 118 200,00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8 452 000,00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8 768 800,00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258 500,00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258 500,00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258 500,00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16 4 01 59900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258 500,00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258 500,00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258 500,00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15 661 581 330,00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15 661 581 330,00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15 661 581 330,00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15 661 581 330,00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15 661 581 330,00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15 661 581 330,00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15 661 581 330,00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15 661 581 330,00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15 661 581 330,00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Дополнительные меры государственной поддержки обучающихся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3B5FE5" w:rsidRPr="003B5FE5" w:rsidTr="00F13497">
        <w:trPr>
          <w:trHeight w:val="209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2 648 745,00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2 648 745,00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2 648 745,00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525D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1 819 425,00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1 819 425,00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1 819 425,00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525D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1 819 425,00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1 819 425,00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1 819 425,00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525D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525D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525D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179 320,00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179 320,00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179 320,00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525DF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179 320,00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179 320,00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179 320,00</w:t>
            </w:r>
          </w:p>
        </w:tc>
      </w:tr>
      <w:tr w:rsidR="003B5FE5" w:rsidRPr="003B5FE5" w:rsidTr="00481B77">
        <w:trPr>
          <w:trHeight w:val="1886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Развитие информационного общества и инфраструктуры электронного правительства (Внедрение (модернизация) и сопровождение программных средств, электронных информационных ресурсов, систем электронного взаимодействия)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16 4 02 18611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12 117 272,00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12 117 272,00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12 117 272,00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16 4 02 18611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12 117 272,00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12 117 272,00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12 117 272,00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16 4 02 18611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12 117 272,00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12 117 272,00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12 117 272,00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16 4 04 10260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16 4 04 10260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16 4 04 10260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1 762 325,00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1 330 000,00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1 330 000,00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432 325,00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432 325,00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1 330 000,00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1 330 000,00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1 330 000,00</w:t>
            </w:r>
          </w:p>
        </w:tc>
      </w:tr>
      <w:tr w:rsidR="003B5FE5" w:rsidRPr="003B5FE5" w:rsidTr="00481B77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525DF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16 4 04 14740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525DF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лучших учителей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16 4 04 14830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525DF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16 4 04 14830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16 4 04 14830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1 128 600,00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1 128 600,00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1 128 600,00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1 128 600,00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1 128 600,00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1 128 600,00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16 4 05 11310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1 053 600,00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1 053 600,00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1 053 600,00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390 451 693,00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390 451 693,00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390 451 693,00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36 983 374,00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36 983 374,00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36 983 374,00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36 983 374,00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36 983 374,00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36 983 374,00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314 285 202,00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314 285 202,00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314 285 202,00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314 285 202,00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314 285 202,00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314 285 202,00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31 573 080,00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31 573 080,00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31 573 080,00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31 573 080,00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31 573 080,00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31 573 080,00</w:t>
            </w:r>
          </w:p>
        </w:tc>
      </w:tr>
      <w:tr w:rsidR="003B5FE5" w:rsidRPr="003B5FE5" w:rsidTr="00481B77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525DF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6 610 037,00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6 610 037,00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6 610 037,00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525DF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6 610 037,00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6 610 037,00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6 610 037,00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525DF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525DF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16 4 06 14790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525DF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Повышение безопасности дорожного движения (Профилактика детского дорожно-транспортного травматизма)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И5 16192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F525DF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И5 16192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И5 16192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И5 16192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И5 16192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171 733 759,00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177 733 759,00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178 733 759,00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13012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52560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13012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52560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13012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1 Ю6 52560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Охрана семьи и детства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166 733 759,00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166 733 759,00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166 733 759,00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Отдельные мероприятия по развитию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16 4 01 14820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16 4 01 14820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16 4 01 14820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7 086 000,00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7 086 000,00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159 647 759,00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159 647 759,00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159 647 759,00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159 647 759,00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159 647 759,00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159 647 759,00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16 4 02 14780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159 647 759,00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159 647 759,00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159 647 759,00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1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Департамент сельского хозяйства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6 267 128 552,17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5 268 117 406,60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4 441 018 126,52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3 229 425,00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Гражданская оборона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2 989 425,00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2 989 425,00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2 989 425,00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2 989 425,00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6 255 895 389,80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5 249 192 053,06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4 424 426 712,38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6 255 895 389,80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5 249 192 053,06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4 424 426 712,38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Проведение мелиоративных мероприятий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 2 01 R5980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156 128 297,88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 2 01 R5980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156 128 297,88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 2 01 R5980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156 128 297,88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Подготовка проектов межевания земельных участков и проведение кадастровых работ (Подготовка проектов межевания земельных участков, выделяемых в счет невостребованных земельных долей, находящихся на день подготовки проектов межевания в собственности муниципальных образований)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 2 01 R5991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528 936,17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 2 01 R5991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528 936,17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 2 01 R5991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528 936,17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AD16DC">
        <w:trPr>
          <w:trHeight w:val="727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Подготовка проектов межевания земельных участков и проведение кадастровых работ (Проведение кадастровых работ с последующим внесением в Единый государственный реестр недвижимости сведений в отношении земельных участков из состава земель сельскохозяйственного назначения, государственная собственность на которые не разграничена и в отношении которых исполнительный орган субъекта Российской Федерации или органы местного самоуправления получают право распоряжения после постановки земельных участков на государственный кадастровый учет и земельных участков, выделяемых в счет невостребованных земельных долей, находящихся на день проведения кадастровых работ в собственности муниципальных образований)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 2 01 R5992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4 273 936,17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 2 01 R5992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4 273 936,17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 2 01 R5992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4 273 936,17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AD16DC">
        <w:trPr>
          <w:trHeight w:val="2311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Обеспечение комплексного развития сельских территорий (Строительство (приобретение) жилого помещения (жилого дома), предоставляемого гражданам Российской Федерации, проживающим на сельских территориях, территориях опорных населенных пунктов,</w:t>
            </w:r>
            <w:r w:rsidR="00AD16DC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 договору найма жилого помещения)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01 R5762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322 291 965,48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01 R5762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322 291 965,48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01 R5762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322 291 965,48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договорам и договорам о целевом обучении с обучающимися в образовательных организациях Министерства сельского хозяйства Российской Федерации или иных образовательных организациях)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230 202,02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250 707,07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266 969,70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230 202,02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250 707,07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266 969,70</w:t>
            </w:r>
          </w:p>
        </w:tc>
      </w:tr>
      <w:tr w:rsidR="003B5FE5" w:rsidRPr="003B5FE5" w:rsidTr="00AD16DC">
        <w:trPr>
          <w:trHeight w:val="146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230 202,02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250 707,07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266 969,70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проживанием обучающихся в образовательных организациях Министерства сельского хозяйства Российской Федерации или иных образовательных организациях, привлеченных для прохождения практики, в том числе производственной практики, и практической подготовки или осуществляющих трудовую деятельность в соответствии с квалификацией, получаемой в результате освоения образовательной программы)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7 125 555,56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6 373 030,30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6 318 686,87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7 125 555,56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6 373 030,30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6 318 686,87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7 125 555,56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6 373 030,30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6 318 686,87</w:t>
            </w:r>
          </w:p>
        </w:tc>
      </w:tr>
      <w:tr w:rsidR="003B5FE5" w:rsidRPr="003B5FE5" w:rsidTr="00481B77">
        <w:trPr>
          <w:trHeight w:val="3303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1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выплаты стимулирующего характера специалистам - участникам ключевого проекта в сфере агропромышленного комплекса по заключенным контрактам с агровузами и (или) профильными научными учреждениями, а также на выплаты стимулирующего характера учителям)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3 758 989,90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5 215 656,57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5 244 949,49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1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3 758 989,90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5 215 656,57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5 244 949,49</w:t>
            </w:r>
          </w:p>
        </w:tc>
      </w:tr>
      <w:tr w:rsidR="003B5FE5" w:rsidRPr="003B5FE5" w:rsidTr="00AD16DC">
        <w:trPr>
          <w:trHeight w:val="1461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1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3 758 989,90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5 215 656,57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5 244 949,49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1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строительство (приобретение) жилья, предоставляемого специалистам агровузов (профильных научных учреждений) по договору найма жилого помещения в пределах муниципального образования места нахождения агровуза (профильного научного учреждения)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15 332 929,29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45 468 282,83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21 624 242,42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15 332 929,29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45 468 282,83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21 624 242,42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15 332 929,29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45 468 282,83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21 624 242,42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капитальный ремонт и (или) оснащение оборудованием школ с агротехнологическими классами)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25 533 434,34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17 864 343,43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40 815 252,53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25 533 434,34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17 864 343,43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40 815 252,53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25 533 434,34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17 864 343,43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40 815 252,53</w:t>
            </w:r>
          </w:p>
        </w:tc>
      </w:tr>
      <w:tr w:rsidR="003B5FE5" w:rsidRPr="003B5FE5" w:rsidTr="00AD16DC">
        <w:trPr>
          <w:trHeight w:val="1886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модернизацию и (или) оснащение оборудованием объектов СПО)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670 009 494,95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670 009 494,95</w:t>
            </w:r>
          </w:p>
        </w:tc>
      </w:tr>
      <w:tr w:rsidR="003B5FE5" w:rsidRPr="003B5FE5" w:rsidTr="00481B77">
        <w:trPr>
          <w:trHeight w:val="117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1 E4 55336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670 009 494,95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01 R4360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3 720 883 297,87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2 369 876 559,14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1 724 902 688,17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01 R4360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3 720 883 297,87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2 369 876 559,14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1 724 902 688,17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01 R4360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3 720 883 297,87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2 369 876 559,14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1 724 902 688,17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01 R4720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9 519 261,22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9 601 095,72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9 601 093,26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01 R4720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9 519 261,22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9 601 095,72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9 601 093,26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01 R4720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9 519 261,22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9 601 095,72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9 601 093,26</w:t>
            </w:r>
          </w:p>
        </w:tc>
      </w:tr>
      <w:tr w:rsidR="003B5FE5" w:rsidRPr="003B5FE5" w:rsidTr="00AD16DC">
        <w:trPr>
          <w:trHeight w:val="3161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(приобретение маркировочного оборудования и ввод его в промышленную эксплуатацию)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01 R4741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01 R4741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01 R4741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R3580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138 907 340,43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141 142 365,59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143 248 387,10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R3580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138 907 340,43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141 142 365,59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143 248 387,10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R3580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138 907 340,43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141 142 365,59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143 248 387,10</w:t>
            </w:r>
          </w:p>
        </w:tc>
      </w:tr>
      <w:tr w:rsidR="003B5FE5" w:rsidRPr="003B5FE5" w:rsidTr="00481B77">
        <w:trPr>
          <w:trHeight w:val="131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Создание системы поддержки фермеров и развитие сельской кооперации (Грантовая поддержка крестьянским (фермерским) хозяйствам)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R4801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45 213 829,79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R4801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45 213 829,79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R4801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45 213 829,79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R4802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30 139 361,70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R4802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30 139 361,70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R4802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30 139 361,70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481B77">
        <w:trPr>
          <w:trHeight w:val="1461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R4803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3 404 255,32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R4803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3 404 255,32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R4803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3 404 255,32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на посевную площадь, засеянную элитными семенами, под сельскохозяйственными культурами, за исключением посевной площади, занятой оригинальным и элитным семенным картофелем и (или) семенными посевами овощных культур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элитного семеноводства и (или) приобретение семян, произведенных в рамках Федеральной научно-технической программы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53 191 489,36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53 763 440,86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53 763 440,86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53 191 489,36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53 763 440,86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53 763 440,86</w:t>
            </w:r>
          </w:p>
        </w:tc>
      </w:tr>
      <w:tr w:rsidR="003B5FE5" w:rsidRPr="003B5FE5" w:rsidTr="00481B77">
        <w:trPr>
          <w:trHeight w:val="160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53 191 489,36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53 763 440,86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53 763 440,86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племенного молодняка сельскохозяйственных животных, приобретенных в племенных хозяйствах, зарегистрированных в государственном племенном регистре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племенного животноводства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39 444 787,23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39 868 924,73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39 868 924,73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39 444 787,23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39 868 924,73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39 868 924,73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39 444 787,23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39 868 924,73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39 868 924,73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племенного маточного поголовья сельскохозяйственных животных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племенного животноводства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106 382 978,72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107 526 881,72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107 526 881,72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106 382 978,72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107 526 881,72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107 526 881,72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106 382 978,72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107 526 881,72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107 526 881,72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на площадь закладки многолетних насаждений (кроме виноградников), за исключением питомников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30 478 936,17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30 806 666,67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30 806 666,67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30 478 936,17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30 806 666,67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30 806 666,67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30 478 936,17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30 806 666,67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30 806 666,67</w:t>
            </w:r>
          </w:p>
        </w:tc>
      </w:tr>
      <w:tr w:rsidR="003B5FE5" w:rsidRPr="003B5FE5" w:rsidTr="00481B77">
        <w:trPr>
          <w:trHeight w:val="344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Поддержка приоритетных направлений агропромышленного комплекса и развитие малых форм хозяйствования (Поддержка уходных работ за многолетними насаждениями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13 062 446,81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11 280 107,53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11 280 107,53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13 062 446,81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11 280 107,53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11 280 107,53</w:t>
            </w:r>
          </w:p>
        </w:tc>
      </w:tr>
      <w:tr w:rsidR="003B5FE5" w:rsidRPr="003B5FE5" w:rsidTr="00AD16DC">
        <w:trPr>
          <w:trHeight w:val="131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13 062 446,81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11 280 107,53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11 280 107,53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приоритетных направлений агропромышленного комплекса и развитие малых форм хозяйствования (Поддержка производства молока)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186 125 957,45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188 127 311,83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188 127 311,83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186 125 957,45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188 127 311,83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188 127 311,83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186 125 957,45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188 127 311,83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188 127 311,83</w:t>
            </w:r>
          </w:p>
        </w:tc>
      </w:tr>
      <w:tr w:rsidR="003B5FE5" w:rsidRPr="003B5FE5" w:rsidTr="00481B77">
        <w:trPr>
          <w:trHeight w:val="259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Поддержка приоритетных направлений агропромышленного комплекса и развитие малых форм хозяйствования (Поддержка маточного товарного поголовья крупного рогатого скота специализированных мясных пород, за исключением племенных животных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мясного скотоводства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292 553 191,49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295 698 924,73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295 698 924,73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292 553 191,49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295 698 924,73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295 698 924,73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292 553 191,49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295 698 924,73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295 698 924,73</w:t>
            </w:r>
          </w:p>
        </w:tc>
      </w:tr>
      <w:tr w:rsidR="003B5FE5" w:rsidRPr="003B5FE5" w:rsidTr="00481B77">
        <w:trPr>
          <w:trHeight w:val="4161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производства крупного рогатого скота не старше 24 месяцев, направленного на убой на собственную переработку и (или) реализованного на убой юридическим лицам и индивидуальным предпринимателям, осуществляющим свою деятельность на территории Российской Федерации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мясного скотоводства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72 810 212,77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73 593 118,28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73 593 118,28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72 810 212,77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73 593 118,28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73 593 118,28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72 810 212,77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73 593 118,28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73 593 118,28</w:t>
            </w:r>
          </w:p>
        </w:tc>
      </w:tr>
      <w:tr w:rsidR="003B5FE5" w:rsidRPr="003B5FE5" w:rsidTr="00AD16DC">
        <w:trPr>
          <w:trHeight w:val="216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в виде грантов на развитие семейной фермы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развития малых форм хозяйствования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R501А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85 106 382,98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86 021 505,38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86 021 505,38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R501А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85 106 382,98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86 021 505,38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86 021 505,38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R501А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85 106 382,98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86 021 505,38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86 021 505,38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растениеводства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сельскохозяйственного страхования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R501Б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26 595 744,68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26 881 720,43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26 881 720,43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R501Б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26 595 744,68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26 881 720,43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26 881 720,43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R501Б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26 595 744,68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26 881 720,43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26 881 720,43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животноводства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сельскохозяйственного страхования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R501В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246 064 680,85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248 710 537,63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248 710 537,63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R501В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246 064 680,85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248 710 537,63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248 710 537,63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02 R501В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246 064 680,85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248 710 537,63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248 710 537,63</w:t>
            </w:r>
          </w:p>
        </w:tc>
      </w:tr>
      <w:tr w:rsidR="003B5FE5" w:rsidRPr="003B5FE5" w:rsidTr="00481B77">
        <w:trPr>
          <w:trHeight w:val="202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Стимулирование увеличения производства картофеля и овощей (Поддержка на посевную площадь, занятую картофелем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</w:t>
            </w:r>
            <w:r w:rsidR="00AD16DC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качества почв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39 575 851,06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42 939 677,42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43 590 967,74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39 575 851,06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42 939 677,42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43 590 967,74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39 575 851,06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42 939 677,42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43 590 967,74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Стимулирование увеличения производства картофеля и овощей (Поддержка на посевную площадь, занятую овощными культурами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</w:t>
            </w:r>
            <w:r w:rsidR="00AD16DC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качества почв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2 872 340,43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2 706 129,03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2 747 096,77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2 872 340,43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2 706 129,03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2 747 096,77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2 872 340,43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2 706 129,03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2 747 096,77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Стимулирование увеличения производства картофеля и овощей (Поддержка производства картофеля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производства картофеля и овощей открытого грунта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153 500 638,30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165 328 602,16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168 086 129,04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153 500 638,30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165 328 602,16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168 086 129,04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153 500 638,30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165 328 602,16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168 086 129,04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Стимулирование увеличения производства картофеля и овощей (Поддержка производства овощей открытого грунта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производства картофеля и овощей открытого грунта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2 781 808,51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2 988 172,04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3 021 182,80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2 781 808,51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2 988 172,04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3 021 182,80</w:t>
            </w:r>
          </w:p>
        </w:tc>
      </w:tr>
      <w:tr w:rsidR="003B5FE5" w:rsidRPr="003B5FE5" w:rsidTr="00481B77">
        <w:trPr>
          <w:trHeight w:val="131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2 781 808,51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2 988 172,04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3 021 182,80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Стимулирование увеличения производства картофеля и овощей (Поддержка производства овощей защищенного грунта собственного производства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производства овощей защищенного грунта, произведенных с применением технологии досвечивания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4 209 574,47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4 570 215,05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4 677 204,30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4 209 574,47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4 570 215,05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4 677 204,30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4 209 574,47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4 570 215,05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4 677 204,30</w:t>
            </w:r>
          </w:p>
        </w:tc>
      </w:tr>
      <w:tr w:rsidR="003B5FE5" w:rsidRPr="003B5FE5" w:rsidTr="00AD16DC">
        <w:trPr>
          <w:trHeight w:val="216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Стимулирование увеличения производства картофеля и овощей (Поддержка на элитные и (или) оригинальные семена картофеля и (или) овощных культур, включая гибриды овощных культур в рамках направления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элитного семеноводства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7 444 042,55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7 986 344,09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8 068 494,62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7 444 042,55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7 986 344,09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8 068 494,62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03 R0146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7 444 042,55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7 986 344,09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8 068 494,62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14 743 961,83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14 743 961,83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14 743 961,83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14 743 961,83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животноводства (Приобретение сельхозтоваропроизводителями, осуществляющими реализацию плана мероприятий по оздоровлению стада от вируса лейкоза КРС, племенных нетелей и (или) телок молочного направления продуктивности в племенных хозяйствах, зарегистрированных в государственном племенном регистре для замены инфицированного маточного поголовья скота)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17 2 04 15271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17 2 04 15271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17 2 04 15271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животноводства (Поддержка производства объектов товарной аквакультуры)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17 2 04 15272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17 2 04 15272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17 2 04 15272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животноводства (Поддержка маточного товарного поголовья крупного рогатого скота молочных пород, за исключением племенных животных)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17 2 04 15273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17 2 04 15273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3B5FE5" w:rsidRPr="003B5FE5" w:rsidTr="00AD16DC">
        <w:trPr>
          <w:trHeight w:val="160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17 2 04 15273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Агрохимическое обследование сельскохозяйственных земель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8 001 000,00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8 001 000,00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8 001 000,00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8 001 000,00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Инженерно-техническое обеспечение агропромышленного комплекса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17 2 04 15310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17 2 05 10260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17 2 05 10260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17 2 05 10260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Кадровое обеспечение агропромышленного комплекса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52 039 000,00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52 418 000,00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52 741 000,00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33 318 000,00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33 697 000,00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34 125 000,00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33 318 000,00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33 697 000,00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34 125 000,00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2 421 000,00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2 421 000,00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2 316 000,00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2 421 000,00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2 421 000,00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2 316 000,00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16 300 000,00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17 2 05 15290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16 300 000,00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16 300 000,00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73 804 241,00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73 804 241,00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73 804 241,00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67 248 129,00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67 248 129,00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67 248 129,00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67 248 129,00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67 248 129,00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67 248 129,00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6 482 856,00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6 482 856,00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6 482 856,00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6 482 856,00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6 482 856,00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6 482 856,00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73 256,00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73 256,00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73 256,00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осуществляющие функции и полномочия по управлению сельским хозяйством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113 744 530,00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112 544 530,00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112 544 530,00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96 054 522,00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96 054 522,00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96 054 522,00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96 054 522,00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96 054 522,00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96 054 522,00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17 436 525,00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16 236 525,00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16 236 525,00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17 436 525,00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16 236 525,00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16 236 525,00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253 483,00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17 4 01 10750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253 483,00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253 483,00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Жилищно-коммунальное хозяйство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5 471 111,11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Благоустройство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5 471 111,11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05 R5767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5 471 111,11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05 R5767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5 471 111,11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05 R5767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5 471 111,11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2 532 626,26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12 095 757,58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15 531 414,14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2 532 626,26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12 095 757,58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15 531 414,14</w:t>
            </w:r>
          </w:p>
        </w:tc>
      </w:tr>
      <w:tr w:rsidR="003B5FE5" w:rsidRPr="003B5FE5" w:rsidTr="00481B77">
        <w:trPr>
          <w:trHeight w:val="231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комплексного развития сельских территорий (Предоставление социальных выплат на строительство (приобретение) жилья гражданам, проживающим на сельских территориях, на улучшение жилищных условий)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01 R5761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2 532 626,26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12 095 757,58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15 531 414,14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01 R5761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2 532 626,26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12 095 757,58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15 531 414,14</w:t>
            </w:r>
          </w:p>
        </w:tc>
      </w:tr>
      <w:tr w:rsidR="003B5FE5" w:rsidRPr="003B5FE5" w:rsidTr="00AD16DC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01 R5761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2 532 626,26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12 095 757,58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15 531 414,14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5 419 595,96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межбюджетные трансферты общего характера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5 419 595,96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комплексного развития сельских территорий (Реализация проектов комплексного развития сельских территорий (агломераций)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03 R5765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5 419 595,96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03 R5765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5 419 595,96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03 R5765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5 419 595,96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481B77">
        <w:trPr>
          <w:trHeight w:val="46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Департамент финансов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7 273 654 639,67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9 813 162 516,41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14 139 306 039,05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3 364 619 668,77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5 944 320 338,29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10 197 687 656,73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6 556 376,00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6 556 376,00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6 556 376,00</w:t>
            </w:r>
          </w:p>
        </w:tc>
      </w:tr>
      <w:tr w:rsidR="003B5FE5" w:rsidRPr="003B5FE5" w:rsidTr="00AD16DC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6 556 376,00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6 556 376,00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6 556 376,00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6 350 676,00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6 350 676,00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6 350 676,00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6 350 676,00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6 350 676,00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6 350 676,00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205 700,00</w:t>
            </w:r>
          </w:p>
        </w:tc>
      </w:tr>
      <w:tr w:rsidR="003B5FE5" w:rsidRPr="003B5FE5" w:rsidTr="00AD16DC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18 4 01 10020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205 700,00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205 700,00</w:t>
            </w:r>
          </w:p>
        </w:tc>
      </w:tr>
      <w:tr w:rsidR="003B5FE5" w:rsidRPr="003B5FE5" w:rsidTr="00481B77">
        <w:trPr>
          <w:trHeight w:val="117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117 837 686,00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117 837 686,00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117 837 686,00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117 837 686,00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117 837 686,00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117 837 686,00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106 013 848,00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106 013 848,00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106 013 848,00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106 013 848,00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106 013 848,00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106 013 848,00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11 753 838,00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11 753 838,00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11 753 838,00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11 753 838,00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11 753 838,00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11 753 838,00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Резервные фонды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270 000 000,00</w:t>
            </w:r>
          </w:p>
        </w:tc>
      </w:tr>
      <w:tr w:rsidR="003B5FE5" w:rsidRPr="003B5FE5" w:rsidTr="00481B77">
        <w:trPr>
          <w:trHeight w:val="61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Резервный фонд Правительства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Резервный фонд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D16DC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2 720 225 606,77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5 549 926 276,29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9 803 293 594,73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Сопровождение и модернизация программных и технических комплексов управления общественными финансами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18 4 02 15810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18 4 02 15810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18 4 02 15810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89 707 231,00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89 707 231,00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1 248 555 873,81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2 472 709 676,67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4 626 076 995,11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1 248 555 873,81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2 472 709 676,67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4 626 076 995,11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1 248 555 873,81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2 472 709 676,67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4 626 076 995,11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Условно утвержденные расходы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4 010 000 000,00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4 010 000 000,00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4 010 000 000,00</w:t>
            </w:r>
          </w:p>
        </w:tc>
      </w:tr>
      <w:tr w:rsidR="003B5FE5" w:rsidRPr="003B5FE5" w:rsidTr="00481B77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Реализация инфраструктурных проектов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K8100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1 381 962 501,96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1 077 509 368,62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1 077 509 368,62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K8100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1 381 962 501,96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1 077 509 368,62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1 077 509 368,62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Резервные средства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K8100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1 381 962 501,96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1 077 509 368,62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1 077 509 368,62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168 250 670,90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176 574 578,12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249 350 782,32</w:t>
            </w:r>
          </w:p>
        </w:tc>
      </w:tr>
      <w:tr w:rsidR="003B5FE5" w:rsidRPr="003B5FE5" w:rsidTr="00392452">
        <w:trPr>
          <w:trHeight w:val="61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168 250 670,90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176 574 578,12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249 350 782,32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18 4 01 15800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168 250 670,90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176 574 578,12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249 350 782,32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18 4 01 15800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168 250 670,90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176 574 578,12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249 350 782,32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18 4 01 15800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168 250 670,90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176 574 578,12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249 350 782,32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3 740 784 300,00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3 692 267 600,00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3 692 267 600,00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2 962 547 000,00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2 962 547 000,00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2 962 547 000,00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Дотации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2 962 547 000,00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2 962 547 000,00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дотации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741 658 700,00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693 142 000,00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693 142 000,00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18 4 04 15850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723 658 700,00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675 142 000,00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675 142 000,00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18 4 04 15850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723 658 700,00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675 142 000,00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675 142 000,00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18 4 04 15850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723 658 700,00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675 142 000,00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675 142 000,00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18 4 04 15890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18 4 04 15890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18 4 04 15890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18 4 04 15930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18 4 04 15930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Дотации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18 4 04 15930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4 000 000,00</w:t>
            </w:r>
          </w:p>
        </w:tc>
      </w:tr>
      <w:tr w:rsidR="003B5FE5" w:rsidRPr="003B5FE5" w:rsidTr="00481B77">
        <w:trPr>
          <w:trHeight w:val="61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36 578 600,00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36 578 600,00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36 578 600,00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Выравнивание бюджетной обеспеченности поселений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31 578 600,00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31 578 600,00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31 578 600,00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31 578 600,00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31 578 600,00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31 578 600,00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31 578 600,00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31 578 600,00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31 578 600,00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18 4 04 15880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18 4 04 15880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18 4 04 15880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2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Департамент строительства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15 143 105 661,77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13 293 777 099,52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14 117 150 014,73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7 715 200,00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7 715 200,00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Субсидия в виде имущественного взноса некоммерческой организации Брянской области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Фонд реализации инфраструктурных проектов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финансовое обеспечение уставной деятельности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19 4 01 16230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7 715 200,00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19 4 01 16230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7 715 200,00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481B77">
        <w:trPr>
          <w:trHeight w:val="160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19 4 01 16230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7 715 200,00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13 127 682,00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13 127 682,00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13 127 682,00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13 127 682,00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13 127 682,00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10 268 745 905,36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10 662 780 300,23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10 651 898 636,73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Транспорт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423 866 087,20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Строительство (реконструкция) аэропортовой инфраструктуры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37 2 02 18520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423 866 087,20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392452">
        <w:trPr>
          <w:trHeight w:val="61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37 2 02 18520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423 866 087,20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Бюджетные инвестиции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37 2 02 18520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423 866 087,20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Дорожное хозяйство (дорожные фонды)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9 305 583 037,80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10 149 086 927,13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10 413 205 264,51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124 838 989,90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156 061 414,14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124 838 989,90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124 838 989,90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156 061 414,14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 2 04 R3720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156 061 414,14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Повышение безопасности дорожного движения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И5 9Д820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33 072 226,78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33 072 227,70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33 072 227,70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И5 9Д820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33 072 226,78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33 072 227,70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33 072 227,70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И5 9Д820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33 072 226,78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33 072 227,70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33 072 227,70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54470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1 609 912 323,23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2 393 230 101,01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2 540 649 898,99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54470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940 138 779,05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2 393 230 101,01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2 540 649 898,99</w:t>
            </w:r>
          </w:p>
        </w:tc>
      </w:tr>
      <w:tr w:rsidR="003B5FE5" w:rsidRPr="003B5FE5" w:rsidTr="00481B77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54470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940 138 779,05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2 393 230 101,01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2 540 649 898,99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54470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669 773 544,18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54470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669 773 544,18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9Д020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258 614 730,00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221 204 660,00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9Д020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258 614 730,00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221 204 660,00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9Д020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258 614 730,00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221 204 660,00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Финансовое обеспечение дорожной деятельности на территории Брянской области в рамках реализации регионального проекта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Региональная и местная дорожная сеть (Брянская область)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9Д090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9Д090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9Д090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1 200 000 000,00</w:t>
            </w:r>
          </w:p>
        </w:tc>
      </w:tr>
      <w:tr w:rsidR="003B5FE5" w:rsidRPr="003B5FE5" w:rsidTr="00392452">
        <w:trPr>
          <w:trHeight w:val="174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E71FF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А4470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274 056 750,72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E71FF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А4470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217 433 467,63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3B5FE5" w:rsidRPr="003B5FE5" w:rsidTr="00481B77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E71FF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А4470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217 433 467,63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E71FF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А4470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56 623 283,09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7E71FF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И8 А4470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56 623 283,09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536 985 431,11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536 985 431,11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536 985 431,11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100 683 776,00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100 683 776,00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100 683 776,00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100 683 776,00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100 683 776,00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100 683 776,00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224 697 245,11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224 697 245,11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224 697 245,11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224 697 245,11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224 697 245,11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224 697 245,11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211 604 410,00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211 604 410,00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211 604 410,00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Исполнение судебных актов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03 9Д610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210 104 410,00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210 104 410,00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210 104 410,00</w:t>
            </w:r>
          </w:p>
        </w:tc>
      </w:tr>
      <w:tr w:rsidR="003B5FE5" w:rsidRPr="003B5FE5" w:rsidTr="00481B77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04 9Д030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4 275 969 504,81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4 457 586 514,16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4 612 601 654,35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04 9Д030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4 275 969 504,81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4 457 586 514,16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4 612 601 654,35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04 9Д030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4 275 969 504,81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4 457 586 514,16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4 612 601 654,35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04 9Д040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1 366 681 081,25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1 306 166 579,01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1 336 892 052,36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04 9Д040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1 366 681 081,25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1 306 166 579,01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1 336 892 052,36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04 9Д040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1 366 681 081,25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1 306 166 579,01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1 336 892 052,36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04 9Д410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25 452 000,00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44 780 000,00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53 004 000,00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04 9Д410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25 452 000,00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44 780 000,00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53 004 000,00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04 9Д410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25 452 000,00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44 780 000,00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53 004 000,00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539 296 780,36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513 693 373,10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238 693 372,22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481B77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47 868 028,00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47 868 028,00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47 868 028,00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46 097 452,00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46 097 452,00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46 097 452,00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46 097 452,00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46 097 452,00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46 097 452,00</w:t>
            </w:r>
          </w:p>
        </w:tc>
      </w:tr>
      <w:tr w:rsidR="003B5FE5" w:rsidRPr="003B5FE5" w:rsidTr="00EE5F99">
        <w:trPr>
          <w:trHeight w:val="70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1 770 576,00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1 770 576,00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1 770 576,00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1 770 576,00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1 770 576,00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1 770 576,00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184 538 252,36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184 538 253,10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184 538 252,22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166 137 829,00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166 137 829,00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166 137 829,00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166 137 829,00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166 137 829,00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166 137 829,00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17 627 423,36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17 627 424,10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17 627 423,22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17 627 423,36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17 627 424,10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17 627 423,22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773 000,00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19 4 01 10380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773 000,00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773 000,00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19 4 01 16200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3 779 208,00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3 175 800,00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3 175 800,00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19 4 01 16200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3 779 208,00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3 175 800,00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3 175 800,00</w:t>
            </w:r>
          </w:p>
        </w:tc>
      </w:tr>
      <w:tr w:rsidR="003B5FE5" w:rsidRPr="003B5FE5" w:rsidTr="00392452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19 4 01 16200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3 779 208,00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3 175 800,00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3 175 800,00</w:t>
            </w:r>
          </w:p>
        </w:tc>
      </w:tr>
      <w:tr w:rsidR="003B5FE5" w:rsidRPr="003B5FE5" w:rsidTr="00EE5F99">
        <w:trPr>
          <w:trHeight w:val="3303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Субсидия в виде имущественного взноса некоммерческой организации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Фонд защиты прав граждан - участников долевого строительства Брянской области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целях финансирования мероприятий, предусмотренных статьей 21.1 Федерального закона от 30 декабря 2004 года № 214-ФЗ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19 4 01 16290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302 021 292,00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277 021 292,00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2 021 292,00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19 4 01 16290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302 021 292,00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277 021 292,00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2 021 292,00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19 4 01 16290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302 021 292,00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277 021 292,00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2 021 292,00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19 4 01 98700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EE5F99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19 4 01 98700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19 4 01 98700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1 075 466 479,77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285 913 232,33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585 765 657,04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Дошкольное 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118 850 303,04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285 913 232,33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333 240 404,04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проектов комплексного развития территорий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И2 53180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118 850 303,04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285 913 232,33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333 240 404,04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И2 53180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118 850 303,04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285 913 232,33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333 240 404,04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И2 53180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118 850 303,04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285 913 232,33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333 240 404,04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Общее 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951 616 176,73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Строительство (реконструкция) учреждений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16 2 02 14920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94 200 000,00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16 2 02 14920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94 200 000,00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16 2 02 14920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94 200 000,00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71FF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</w:t>
            </w:r>
          </w:p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 Брянска)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16 2 02 98060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697 159 000,00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16 2 02 98060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697 159 000,00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16 2 02 98060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697 159 000,00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EE5F99">
        <w:trPr>
          <w:trHeight w:val="61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R2390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14 405 212,77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R2390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14 405 212,77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R2390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14 405 212,77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А2390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А2390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А2390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71FF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</w:t>
            </w:r>
          </w:p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г. Брянска), за счет средств областного бюджета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К8060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140 851 963,96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К8060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140 851 963,96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К8060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140 851 963,96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Дополнительное образование детей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252 525 253,00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поддержка отрасли культуры (Строительство зданий муниципальных учреждений дополнительного образования сферы культуры)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55192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252 525 253,00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55192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252 525 253,00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 Я5 55192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252 525 253,00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Строительство (реконструкция) учреждений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16 2 02 14920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16 2 02 14920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16 2 02 14920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Культура, кинематография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и (или) модернизация инфраструктуры в сфере культуры региональной (муниципальной) собственности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2 01 А1100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2 01 А1100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2 01 А1100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Здравоохранение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1 533 450 980,00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Стационарная медицинская помощь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1 533 450 980,00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Строительство (реконструкция) медицинских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 02 1И010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600 000 000,00</w:t>
            </w:r>
          </w:p>
        </w:tc>
      </w:tr>
      <w:tr w:rsidR="003B5FE5" w:rsidRPr="003B5FE5" w:rsidTr="00392452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 02 1И010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 02 1И010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 02 R1110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933 450 980,00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 02 R1110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933 450 980,00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 02 R1110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933 450 980,00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1 337 581 442,96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1 343 083 566,96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1 346 034 740,96</w:t>
            </w:r>
          </w:p>
        </w:tc>
      </w:tr>
      <w:tr w:rsidR="003B5FE5" w:rsidRPr="003B5FE5" w:rsidTr="00EE5F99">
        <w:trPr>
          <w:trHeight w:val="61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54 752 937,00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58 185 140,00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57 205 193,00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ипотечного кредитования в жилищном строительстве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19 4 06 16120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45 345 037,00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48 217 740,00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48 197 693,00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19 4 06 16120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45 345 037,00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48 217 740,00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48 197 693,00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19 4 06 16120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45 345 037,00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48 217 740,00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48 197 693,00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392452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№ 5-ФЗ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ветеранах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21 4 05 51350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6 767 300,00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7 374 200,00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6 541 700,00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21 4 05 51350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6 767 300,00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7 374 200,00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6 541 700,00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21 4 05 51350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6 767 300,00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7 374 200,00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6 541 700,00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</w:t>
            </w:r>
            <w:r w:rsidR="00392452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№ 181-ФЗ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социальной защите инвалидов в Российской Федерации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21 4 05 51760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2 640 600,00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2 593 200,00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2 465 800,00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21 4 05 51760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2 640 600,00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2 593 200,00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2 465 800,00</w:t>
            </w:r>
          </w:p>
        </w:tc>
      </w:tr>
      <w:tr w:rsidR="003B5FE5" w:rsidRPr="003B5FE5" w:rsidTr="00EE5F99">
        <w:trPr>
          <w:trHeight w:val="61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21 4 05 51760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2 640 600,00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2 593 200,00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2 465 800,00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Охрана семьи и детства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1 282 828 505,96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1 284 898 426,96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1 288 829 547,96</w:t>
            </w:r>
          </w:p>
        </w:tc>
      </w:tr>
      <w:tr w:rsidR="003B5FE5" w:rsidRPr="003B5FE5" w:rsidTr="00392452">
        <w:trPr>
          <w:trHeight w:val="202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10 R0820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84 716 063,83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86 125 161,30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87 590 215,06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10 R0820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84 716 063,83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86 125 161,30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87 590 215,06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10 R0820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84 716 063,83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86 125 161,30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87 590 215,06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10 Д0820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1 198 112 442,13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1 198 773 265,66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1 201 239 332,90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10 Д0820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1 198 112 442,13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1 198 773 265,66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1 201 239 332,90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10 Д0820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1 198 112 442,13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1 198 773 265,66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1 201 239 332,90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Физическая культура и спорт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1 845 468 951,68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Массовый спорт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1 845 468 951,68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Строительство (реконструкция) объектов физической культуры и спорта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1И120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1 845 468 951,68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1И120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1 845 468 951,68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392452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1И120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1 845 468 951,68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Департамент социальной политики и занятости населения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13 410 799 628,11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11 532 738 860,39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11 516 360 772,07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21 4 02 11320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21 4 02 11320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21 4 02 11320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670 000,00</w:t>
            </w:r>
          </w:p>
        </w:tc>
      </w:tr>
      <w:tr w:rsidR="003B5FE5" w:rsidRPr="003B5FE5" w:rsidTr="00392452">
        <w:trPr>
          <w:trHeight w:val="40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Миграционная политика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670 000,00</w:t>
            </w:r>
          </w:p>
        </w:tc>
      </w:tr>
      <w:tr w:rsidR="003B5FE5" w:rsidRPr="003B5FE5" w:rsidTr="00392452">
        <w:trPr>
          <w:trHeight w:val="46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05 R0860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306 761 323,57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504 311 348,16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306 559 061,18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Общеэкономические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293 548 522,57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491 164 547,16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293 412 260,18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Повышение эффективности службы занятости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1 Л1 52910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197 936 236,56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1 Л1 52910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197 936 236,56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1 Л1 52910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197 936 236,56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3 734 298,74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3 931 386,77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4 115 336,35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3 734 298,74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3 931 386,77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4 115 336,35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3 734 298,74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3 931 386,77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4 115 336,35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меры государственной поддержки в сфере занятости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62 410 140,00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61 892 840,00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61 892 840,00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49 766 939,00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49 249 639,00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49 249 639,00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49 766 939,00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49 249 639,00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49 249 639,00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12 643 201,00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12 643 201,00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12 643 201,00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12 643 201,00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12 643 201,00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12 643 201,00</w:t>
            </w:r>
          </w:p>
        </w:tc>
      </w:tr>
      <w:tr w:rsidR="003B5FE5" w:rsidRPr="003B5FE5" w:rsidTr="00392452">
        <w:trPr>
          <w:trHeight w:val="160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Возмещение работодателям затрат на организацию стажировки выпускников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2 804 800,00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2 804 800,00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2 804 800,00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175 300,00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175 300,00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175 300,00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175 300,00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175 300,00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175 300,00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2 629 500,00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2 629 500,00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2 629 500,00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2 629 500,00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2 629 500,00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2 629 500,00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Возмещение работодателям затрат, связанных с трудоустройством незанятых инвалидов, включая оборудование (оснащение) рабочих мест для их трудоустройства и (или) наставничество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2 292 160,00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2 292 160,00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2 292 160,00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229 216,00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229 216,00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229 216,00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229 216,00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229 216,00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229 216,00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2 062 944,00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2 062 944,00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2 062 944,00</w:t>
            </w:r>
          </w:p>
        </w:tc>
      </w:tr>
      <w:tr w:rsidR="003B5FE5" w:rsidRPr="003B5FE5" w:rsidTr="00392452">
        <w:trPr>
          <w:trHeight w:val="160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2 062 944,00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2 062 944,00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2 062 944,00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Возмещение работодателям затрат на организацию трудоустройства граждан, испытывающих трудности в поиске работы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613 557,00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613 557,00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613 557,00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613 557,00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613 557,00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613 557,00</w:t>
            </w:r>
          </w:p>
        </w:tc>
      </w:tr>
      <w:tr w:rsidR="003B5FE5" w:rsidRPr="003B5FE5" w:rsidTr="00EE5F99">
        <w:trPr>
          <w:trHeight w:val="1461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32 4 02 17950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613 557,00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613 557,00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613 557,00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Центры занятости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221 693 566,83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221 693 566,83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221 693 566,83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178 472 495,40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178 472 495,40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178 472 495,40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178 472 495,40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178 472 495,40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178 472 495,40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41 909 397,43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41 909 397,43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41 909 397,43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41 909 397,43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41 909 397,43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41 909 397,43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1 311 674,00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32 4 03 11030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1 311 674,00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1 311 674,00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13 212 801,00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13 146 801,00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13 146 801,00</w:t>
            </w:r>
          </w:p>
        </w:tc>
      </w:tr>
      <w:tr w:rsidR="003B5FE5" w:rsidRPr="003B5FE5" w:rsidTr="00EE5F99">
        <w:trPr>
          <w:trHeight w:val="131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32 4 04 17900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13 146 801,00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13 146 801,00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13 146 801,00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32 4 04 17900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13 146 801,00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13 146 801,00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13 146 801,00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32 4 04 17900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13 146 801,00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13 146 801,00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13 146 801,00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проведение конкурсов среди работодателей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32 4 04 17960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32 4 04 17960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32 4 04 17960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12 021 458,63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4 907 959,60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5 563 414,14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12 021 458,63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4 907 959,60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5 563 414,14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Переподготовка и повышение квалификации персонала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21 4 01 11250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82 000,00</w:t>
            </w:r>
          </w:p>
        </w:tc>
      </w:tr>
      <w:tr w:rsidR="003B5FE5" w:rsidRPr="003B5FE5" w:rsidTr="00392452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21 4 01 11250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21 4 01 11250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82 000,00</w:t>
            </w:r>
          </w:p>
        </w:tc>
      </w:tr>
      <w:tr w:rsidR="003B5FE5" w:rsidRPr="003B5FE5" w:rsidTr="00EE5F99">
        <w:trPr>
          <w:trHeight w:val="160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1 Л2 52920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4 766 363,64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4 825 959,60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5 481 414,14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1 Л2 52920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4 766 363,64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4 825 959,60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5 481 414,14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1 Л2 52920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4 766 363,64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4 825 959,60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5 481 414,14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Организации дополнительного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32 4 02 10660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7 173 094,99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CF5D57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32 4 02 10660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7 173 094,99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32 4 02 10660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7 173 094,99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Здравоохранение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здравоохранения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Ранняя диагностика, профилактика и лечение заболеваний молочной железы у женщин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14 4 05 13790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Социальная политика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13 091 081 845,91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11 022 574 552,63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11 203 283 296,75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Пенсионное обеспечение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196 701 690,00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198 641 298,00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200 547 750,00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Пенсия за выслугу лет лицам, замещавшим государственные должности государственной службы Брянской области, должности государственной гражданской службы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103 553 280,00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103 553 280,00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103 553 280,00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103 553 280,00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103 553 280,00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103 553 280,00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103 553 280,00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103 553 280,00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103 553 280,00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Пенсия за выслугу лет лицам, замещавшим государственные должности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21 4 05 16510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45 071 250,00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45 071 250,00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45 071 250,00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21 4 05 16510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45 071 250,00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45 071 250,00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45 071 250,00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21 4 05 16510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45 071 250,00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45 071 250,00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45 071 250,00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Доплата к пенсии отдельным категориям пенсионеров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37 953 060,00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39 475 188,00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41 057 400,00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37 953 060,00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39 475 188,00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41 057 400,00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21 4 05 16520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37 953 060,00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39 475 188,00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41 057 400,00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10 124 100,00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10 541 580,00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10 865 820,00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10 124 100,00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10 541 580,00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10 865 820,00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10 124 100,00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10 541 580,00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10 865 820,00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обслуживание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3 021 162 839,75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3 021 162 840,06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3 021 162 839,83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398 412 764,84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398 412 765,15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398 412 764,92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361 149 170,50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361 999 170,81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361 999 170,58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361 149 170,50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361 999 170,81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361 999 170,58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35 898 355,34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35 898 355,34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35 898 355,34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35 898 355,34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35 898 355,34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35 898 355,34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515 239,00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515 239,00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515 239,00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Комплексные центры социального обслуживания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862 924 557,33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862 924 557,33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862 924 557,33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862 924 557,33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862 924 557,33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862 924 557,33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862 924 557,33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862 924 557,33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862 924 557,33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Стационарные социальные учреждения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928 927 020,07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928 927 020,07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928 927 020,07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928 927 020,07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928 927 020,07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928 927 020,07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928 927 020,07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928 927 020,07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928 927 020,07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291 940 439,96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291 940 439,96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291 940 439,96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291 940 439,96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291 940 439,96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291 940 439,96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291 940 439,96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291 940 439,96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291 940 439,96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Реабилитационные центры и центры помощи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75 743 418,15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75 743 418,15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75 743 418,15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75 743 418,15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75 743 418,15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75 743 418,15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75 743 418,15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75 743 418,15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75 743 418,15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18 510 006,92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18 510 006,92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18 510 006,92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14 809 660,03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14 809 660,03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14 809 660,03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14 809 660,03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14 809 660,03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14 809 660,03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3 621 858,89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3 621 858,89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3 621 858,89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3 621 858,89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3 621 858,89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3 621 858,89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78 488,00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78 488,00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78 488,00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442 704 632,48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442 704 632,48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442 704 632,48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442 704 632,48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442 704 632,48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442 704 632,48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442 704 632,48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442 704 632,48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442 704 632,48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21 4 06 11370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21 4 06 11370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21 4 06 11370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6 449 928 118,58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5 231 973 723,04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5 345 254 070,57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 Я2 54040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408 893 085,11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430 997 634,41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451 902 258,06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 Я2 54040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408 893 085,11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430 997 634,41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451 902 258,06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 Я2 54040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408 893 085,11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430 997 634,41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451 902 258,06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пособие на погребение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16 539 500,00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17 200 700,00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17 888 500,00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16 539 500,00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17 200 700,00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17 888 500,00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16 539 500,00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17 200 700,00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17 888 500,00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гражданам на оплату жилого помещения и коммунальных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21 4 05 16540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118 054 800,00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119 250 000,00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120 465 000,00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21 4 05 16540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118 054 800,00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119 250 000,00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120 465 000,00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21 4 05 16540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118 054 800,00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119 250 000,00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120 465 000,00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Меры социальной поддержки граждан, удостоенных звания Почетного гражданина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21 4 05 16680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800 064,00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800 064,00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800 064,00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21 4 05 16680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800 064,00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800 064,00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800 064,00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21 4 05 16680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800 064,00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800 064,00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800 064,00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Ежемесячная денежная выплата лицам, удостоенным почетного звания Брянской области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66688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Герой Т</w:t>
            </w:r>
            <w:bookmarkStart w:id="0" w:name="_GoBack"/>
            <w:bookmarkEnd w:id="0"/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руда Брянской области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граждан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1 500 100,00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1 500 100,00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1 500 100,00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1 500 100,00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1 500 100,00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1 500 100,00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21 4 05 16750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1 500 100,00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1 500 100,00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1 500 100,00</w:t>
            </w:r>
          </w:p>
        </w:tc>
      </w:tr>
      <w:tr w:rsidR="003B5FE5" w:rsidRPr="003B5FE5" w:rsidTr="00CF5D57">
        <w:trPr>
          <w:trHeight w:val="344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Ежемесячное пособие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21 4 05 16760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847 333 170,00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885 583 188,00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921 010 752,00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21 4 05 16760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847 333 170,00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885 583 188,00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921 010 752,00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21 4 05 16760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847 333 170,00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885 583 188,00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921 010 752,00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Меры социальной поддержки на приобретение бытового сжиженного газа для малоимущих граждан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Возмещение специализированным службам по вопросам похоронного дела расходов по захоронению умерших граждан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Дополнительные меры социальной поддержки отдельным категориям инвалидов на возмещение расходов на оплату проезда к месту проведения лечения (реабилитации) и обратно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1 560 000,00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1 560 000,00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1 560 000,00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1 560 000,00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Единовременная денежная выплата в случае получения увечья (ранения, травмы, контузии), причинения вреда здоровью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80 000 000,00</w:t>
            </w:r>
          </w:p>
        </w:tc>
      </w:tr>
      <w:tr w:rsidR="003B5FE5" w:rsidRPr="003B5FE5" w:rsidTr="00EE5F99">
        <w:trPr>
          <w:trHeight w:val="131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Единовременная денежная выплата при поступлении на военную службу по контракту, при призыве на военную службу по мобилизации, при поступлении в добровольческое формирование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Барс-Брянск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1 014 000 000,00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1 014 000 000,00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1 014 000 000,00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Единовременная денежная выплата членам семей погибших (умерших) военнослужащих, сотрудников, добровольцев, работников специализированного государственного унитарного предприятия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21 4 05 17110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21 4 05 17110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21 4 05 17110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Ежемесячная денежная выплата отдельным категориям граждан из числа сотрудников органов внутренних дел, войск национальной гвардии, работников военного комиссариата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41 874 000,00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EE5F99">
        <w:trPr>
          <w:trHeight w:val="46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41 874 000,00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EE5F99">
        <w:trPr>
          <w:trHeight w:val="7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41 874 000,00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Ежемесячная денежная выплата при исполнении должностных обязанностей работниками специализированного государственного унитарного предприятия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21 4 05 17150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66 750 000,00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21 4 05 17150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66 750 000,00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21 4 05 17150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66 750 000,00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Почетный донор России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128 440 400,00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133 578 700,00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138 919 300,00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385 300,00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416 700,00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385 300,00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416 700,00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128 055 100,00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133 178 000,00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138 502 600,00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21 4 05 52200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128 055 100,00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133 178 000,00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138 502 600,00</w:t>
            </w:r>
          </w:p>
        </w:tc>
      </w:tr>
      <w:tr w:rsidR="003B5FE5" w:rsidRPr="003B5FE5" w:rsidTr="00EE5F99">
        <w:trPr>
          <w:trHeight w:val="30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5F99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Выплата государственного единовременного пособия и ежемесячной денежной компенсации гражданам</w:t>
            </w:r>
            <w:r w:rsidR="00CF5D57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при возникновении поствакцинальных </w:t>
            </w:r>
            <w:r w:rsidR="00CF5D57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осложнений в соответствии </w:t>
            </w:r>
            <w:r w:rsidR="00CF5D57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 Федеральным законом </w:t>
            </w:r>
            <w:r w:rsidR="00CF5D57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17 сентября </w:t>
            </w:r>
          </w:p>
          <w:p w:rsidR="00B16605" w:rsidRPr="003B5FE5" w:rsidRDefault="00EE5F99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1998 года</w:t>
            </w:r>
            <w:r w:rsidR="00CF5D57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B1660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 157-ФЗ</w:t>
            </w:r>
            <w:r w:rsidR="00CF5D57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           </w:t>
            </w:r>
            <w:r w:rsidR="00B1660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="00B1660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 иммунопрофилактике инфекционных болезней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21 4 05 52400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145 300,00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149 500,00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153 900,00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21 4 05 52400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145 300,00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149 500,00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153 900,00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21 4 05 52400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145 300,00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149 500,00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153 900,00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752 015 900,00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740 162 700,00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740 162 700,00</w:t>
            </w:r>
          </w:p>
        </w:tc>
      </w:tr>
      <w:tr w:rsidR="003B5FE5" w:rsidRPr="003B5FE5" w:rsidTr="00CF5D57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9 024 000,00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8 882 000,00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8 882 000,00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9 024 000,00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8 882 000,00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8 882 000,00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742 991 900,00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731 280 700,00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731 280 700,00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21 4 05 52500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742 991 900,00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731 280 700,00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731 280 700,00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Ежемесячная денежная выплата ветеранам труда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21 4 07 16580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385 279 335,21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400 775 040,40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417 032 085,86</w:t>
            </w:r>
          </w:p>
        </w:tc>
      </w:tr>
      <w:tr w:rsidR="003B5FE5" w:rsidRPr="003B5FE5" w:rsidTr="00EE5F99">
        <w:trPr>
          <w:trHeight w:val="46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21 4 07 16580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385 279 335,21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400 775 040,40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417 032 085,86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21 4 07 16580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385 279 335,21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400 775 040,40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417 032 085,86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Ежемесячная денежная выплата труженикам тыла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21 4 07 16590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10 563 300,00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10 988 160,00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11 430 480,00</w:t>
            </w:r>
          </w:p>
        </w:tc>
      </w:tr>
      <w:tr w:rsidR="003B5FE5" w:rsidRPr="003B5FE5" w:rsidTr="00EE5F99">
        <w:trPr>
          <w:trHeight w:val="46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21 4 07 16590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10 563 300,00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10 988 160,00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11 430 480,00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21 4 07 16590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10 563 300,00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10 988 160,00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11 430 480,00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Компенсация расходов ветеранов труда на оплату жилых помещений и коммунальных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746 373 462,00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753 975 828,00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761 578 194,00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746 373 462,00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753 975 828,00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761 578 194,00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746 373 462,00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753 975 828,00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761 578 194,00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Ежемесячная денежная выплата реабилитированным лицам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2 323 200,00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2 416 640,00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2 513 920,00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2 323 200,00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2 416 640,00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2 513 920,00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2 323 200,00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2 416 640,00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2 513 920,00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Компенсация расходов реабилитированных лиц на оплату жилых помещений и коммунальных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4 051 440,00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4 091 160,00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4 132 866,00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4 051 440,00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4 091 160,00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4 132 866,00</w:t>
            </w:r>
          </w:p>
        </w:tc>
      </w:tr>
      <w:tr w:rsidR="003B5FE5" w:rsidRPr="003B5FE5" w:rsidTr="00CF5D57">
        <w:trPr>
          <w:trHeight w:val="61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4 051 440,00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4 091 160,00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4 132 866,00</w:t>
            </w:r>
          </w:p>
        </w:tc>
      </w:tr>
      <w:tr w:rsidR="003B5FE5" w:rsidRPr="003B5FE5" w:rsidTr="00EE5F99">
        <w:trPr>
          <w:trHeight w:val="117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Ежемесячная денежная выплата лицам, признанным пострадавшими от политических репрессий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30 340,00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32 840,00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30 340,00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32 840,00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30 340,00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32 840,00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Компенсация расходов лиц, признанных пострадавшими от политических репрессий, на оплату жилых помещений и коммунальных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52 260,00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52 770,00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53 310,00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52 260,00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52 770,00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53 310,00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52 260,00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52 770,00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53 310,00</w:t>
            </w:r>
          </w:p>
        </w:tc>
      </w:tr>
      <w:tr w:rsidR="003B5FE5" w:rsidRPr="003B5FE5" w:rsidTr="00CF5D57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Меры социальной поддержки ветеранов труда Брянской области в части предоставления льготного проезда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3 840 060,00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3 840 060,00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21 4 07 16660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3 840 060,00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3 840 060,00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Ежемесячная денежная выплата ветеранам труда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21 4 07 16780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282 162 000,00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293 508 000,00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305 412 000,00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21 4 07 16780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282 162 000,00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293 508 000,00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305 412 000,00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21 4 07 16780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282 162 000,00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293 508 000,00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305 412 000,00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Компенсация расходов ветеранов труда Брянской области на оплату жилых помещений и коммунальных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480 068 400,00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480 068 400,00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480 068 400,00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480 068 400,00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480 068 400,00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480 068 400,00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21 4 07 16790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480 068 400,00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480 068 400,00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480 068 400,00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мер социальной поддержки по возмещению расходов на изготовление и ремонт зубных протезов (кроме изделий из драгметаллов и металлокерамики) отдельным категориям граждан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21 4 07 16870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21 4 07 16870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21 4 07 16870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Компенсация расходов отдельным категориям ветеранов Великой Отечественной войны на оплату жилых помещений и коммунальных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21 4 07 16880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1 224,00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21 4 07 16880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1 224,00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21 4 07 16880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1 224,00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1 248,00</w:t>
            </w:r>
          </w:p>
        </w:tc>
      </w:tr>
      <w:tr w:rsidR="003B5FE5" w:rsidRPr="003B5FE5" w:rsidTr="00EE5F99">
        <w:trPr>
          <w:trHeight w:val="174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льготного проезда на железнодорожном транспорте пригородного сообщения реабилитированным лицам и лицам, пострадавшим от политических репрессий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21 4 07 16930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149 136,00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21 4 07 16930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149 136,00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21 4 07 16930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149 136,00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149 136,00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льготного проезда на железнодорожном транспорте пригородного сообщения ветеранам труда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21 4 07 16940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12 949 020,00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21 4 07 16940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12 949 020,00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21 4 07 16940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12 949 020,00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12 949 020,00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льготного проезда на железнодорожном транспорте пригородного сообщения труженикам тыла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21 4 07 16950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21 4 07 16950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21 4 07 16950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6 360,00</w:t>
            </w:r>
          </w:p>
        </w:tc>
      </w:tr>
      <w:tr w:rsidR="003B5FE5" w:rsidRPr="003B5FE5" w:rsidTr="00EE5F99">
        <w:trPr>
          <w:trHeight w:val="117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R4620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1 865 638,30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2 352 795,70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2 941 182,80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R4620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1 865 638,30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2 352 795,70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2 941 182,80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R4620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1 865 638,30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2 352 795,70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2 941 182,80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А4620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6 084 733,70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6 111 848,30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6 070 661,20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А4620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6 084 733,70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6 111 848,30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6 070 661,20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07 А4620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6 084 733,70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6 111 848,30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6 070 661,20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256 440 901,26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270 092 133,23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282 898 743,65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57 921,31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60 978,27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63 831,44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57 921,31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60 978,27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63 831,44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256 382 979,95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270 031 154,96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282 834 912,21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32 4 01 52900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256 382 979,95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270 031 154,96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282 834 912,21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Охрана семьи и детства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2 741 625 042,48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1 754 782 614,48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1 771 391 134,48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Дополнительное единовременное пособие при рождении ребенка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 Я1 16820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 Я1 16820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 Я1 16820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Единовременное пособие многодетной семье при рождении ребенка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 Я1 16890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 Я1 16890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 Я1 16890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Областной материнский (семейный) капитал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 Я1 16910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 Я1 16910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 Я1 16910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88 576 208,00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88 576 208,00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88 576 208,00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88 576 208,00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88 576 208,00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88 576 208,00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88 576 208,00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88 576 208,00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88 576 208,00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Единовременное денежное поощрение при награждении 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Почетным знаком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Материнская слава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21 4 04 16740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21 4 04 16740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21 4 04 16740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1 250 000,00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1 250 000,00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1 250 000,00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Ежемесячная компенсация на питание лиц, проживающих за пределами зон радиоактивного загрязнения, посещающих дошкольные образовательные организации, обучающихся в образовательных организациях, расположенных на территории зоны радиоактивного загрязнения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21 4 04 16770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273 600,00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284 400,00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295 200,00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21 4 04 16770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273 600,00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284 400,00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295 200,00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21 4 04 16770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273 600,00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284 400,00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295 200,00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Компенсация расходов многодетных семей на оплату жилого помещения и коммунальных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122 599 296,00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123 813 504,00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125 063 424,00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122 599 296,00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123 813 504,00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125 063 424,00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21 4 04 16800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122 599 296,00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123 813 504,00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125 063 424,00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Единовременное пособие на школьников из многодетной малообеспеченной семьи к началу учебного года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Дополнительное ежемесячное пособие по уходу за ребенком-инвалидом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Денежная компенсация на питание специальными молочными продуктами детского питания детей первого, второго и третьего года жизни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21 4 04 16860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21 4 04 17050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21 4 04 17050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21 4 04 17050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Единовременное пособие при рождении второго ребенка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21 4 04 17090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21 4 04 17090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31 500 000,00</w:t>
            </w:r>
          </w:p>
        </w:tc>
      </w:tr>
      <w:tr w:rsidR="003B5FE5" w:rsidRPr="003B5FE5" w:rsidTr="00EE5F99">
        <w:trPr>
          <w:trHeight w:val="61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21 4 04 17090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Ежемесячная денежная выплата детям в возрасте до 18 лет, страдающим фенилкетонурией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21 4 04 17130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21 4 04 17130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21 4 04 17130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Ежегодное пособие к началу учебного года на обучающихся общеобразовательных организаций из многодетной семьи для приобретения одежды для посещения учебных занятий, а также спортивной формы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21 4 04 17140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21 4 04 17140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21 4 04 17140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21 4 04 31460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837 027 700,00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21 4 04 31460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837 027 700,00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21 4 04 31460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837 027 700,00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R0840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154 011 489,37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R0840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154 011 489,37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R0840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154 011 489,37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Д0840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11 227 746,63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Д0840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11 227 746,63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Д0840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11 227 746,63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21 4 05 59400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21 4 05 59400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21 4 05 59400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87 500,00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21 4 09 17000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1 166 666,75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21 4 09 17000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1 166 666,75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21 4 09 17000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1 166 666,75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1 166 666,75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09 R4970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63 312 735,73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63 916 035,73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64 556 435,73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09 R4970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63 312 735,73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63 916 035,73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64 556 435,73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09 R4970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63 312 735,73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63 916 035,73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64 556 435,73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21 4 10 16710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4 006 800,00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21 4 10 16710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4 006 800,00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21 4 10 16710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4 006 800,00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4 006 800,00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21 4 10 16720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422 778 300,00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436 374 500,00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451 081 900,00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21 4 10 16720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422 778 300,00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436 374 500,00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451 081 900,00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21 4 10 16720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422 778 300,00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436 374 500,00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451 081 900,00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21 4 10 16970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21 4 10 16970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3B5FE5" w:rsidRPr="003B5FE5" w:rsidTr="00EE5F99">
        <w:trPr>
          <w:trHeight w:val="61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21 4 10 16970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1 107 000,00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1 107 000,00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социальной политики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681 664 155,10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816 014 077,05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864 927 501,87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779 050,00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779 050,00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779 050,00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754 050,00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754 050,00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754 050,00</w:t>
            </w:r>
          </w:p>
        </w:tc>
      </w:tr>
      <w:tr w:rsidR="003B5FE5" w:rsidRPr="003B5FE5" w:rsidTr="00EE5F99">
        <w:trPr>
          <w:trHeight w:val="46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12 4 04 11280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754 050,00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754 050,00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754 050,00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 Я4 51630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321 742 020,21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456 698 181,82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505 338 383,84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 Я4 51630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321 742 020,21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456 698 181,82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505 338 383,84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 Я4 51630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321 742 020,21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456 698 181,82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505 338 383,84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141 967 976,00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141 967 976,00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141 967 976,00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126 774 374,00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126 774 374,00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126 774 374,00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126 774 374,00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126 774 374,00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126 774 374,00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14 254 009,00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14 254 009,00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14 254 009,00</w:t>
            </w:r>
          </w:p>
        </w:tc>
      </w:tr>
      <w:tr w:rsidR="003B5FE5" w:rsidRPr="003B5FE5" w:rsidTr="00EE5F99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14 254 009,00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14 254 009,00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14 254 009,00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939 593,00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939 593,00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939 593,00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939 593,00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939 593,00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939 593,00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осуществляющие функции и полномочия в сфере оказания бесплатной юридической помощи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7 129 808,27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7 129 808,27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7 129 808,27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5 223 857,24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5 223 857,24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5 223 857,24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5 223 857,24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5 223 857,24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5 223 857,24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1 845 951,03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1 845 951,03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1 845 951,03</w:t>
            </w:r>
          </w:p>
        </w:tc>
      </w:tr>
      <w:tr w:rsidR="003B5FE5" w:rsidRPr="003B5FE5" w:rsidTr="00CF5D57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1 845 951,03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1 845 951,03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1 845 951,03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21 4 02 10860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60 000,00</w:t>
            </w:r>
          </w:p>
        </w:tc>
      </w:tr>
      <w:tr w:rsidR="003B5FE5" w:rsidRPr="003B5FE5" w:rsidTr="00EE5F99">
        <w:trPr>
          <w:trHeight w:val="61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Мероприятия в сфере пожарной безопасности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3 367 800,00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3 367 800,00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3 367 800,00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73 075,00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73 075,00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73 075,00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73 075,00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73 075,00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73 075,00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3 294 725,00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21 4 02 11290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3 294 725,00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3 294 725,00</w:t>
            </w:r>
          </w:p>
        </w:tc>
      </w:tr>
      <w:tr w:rsidR="003B5FE5" w:rsidRPr="003B5FE5" w:rsidTr="00CF5D57">
        <w:trPr>
          <w:trHeight w:val="3161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21 4 02 17060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19 856 472,09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20 515 972,64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21 165 485,87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21 4 02 17060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19 856 472,09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20 515 972,64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21 165 485,87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21 4 02 17060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19 856 472,09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20 515 972,64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21 165 485,87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9 833 500,00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9 833 500,00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9 833 500,00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9 833 500,00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9 833 500,00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9 833 500,00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21 4 04 11310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9 833 500,00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9 833 500,00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9 833 500,00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Расходы, связанные с исполнением публичных нормативных обязательств и предоставлением социальных и иных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21 4 05 11360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31 091 955,30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37 413 455,30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37 413 455,30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CF5D57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21 4 05 11360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31 091 955,30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37 413 455,30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37 413 455,30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21 4 05 11360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31 091 955,30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37 413 455,30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37 413 455,30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Адвокатской палате Брянской области на предоставление бесплатной юридической помощи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21 4 05 16690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257 600,00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257 600,00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257 600,00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21 4 05 16690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257 600,00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257 600,00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257 600,00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21 4 05 16690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257 600,00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257 600,00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257 600,00</w:t>
            </w:r>
          </w:p>
        </w:tc>
      </w:tr>
      <w:tr w:rsidR="003B5FE5" w:rsidRPr="003B5FE5" w:rsidTr="00EE5F99">
        <w:trPr>
          <w:trHeight w:val="89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121 839 618,00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115 258 079,00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114 813 509,00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43 801 979,00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37 220 440,00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37 221 440,00</w:t>
            </w:r>
          </w:p>
        </w:tc>
      </w:tr>
      <w:tr w:rsidR="003B5FE5" w:rsidRPr="003B5FE5" w:rsidTr="001A13D4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43 801 979,00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37 220 440,00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37 221 440,00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78 037 639,00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78 037 639,00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77 592 069,00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социальные выплаты гражданам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18 536 139,00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18 536 139,00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18 536 139,00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501 500,00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501 500,00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55 930,00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5 300 000,00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5 300 000,00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5 300 000,00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3B5FE5" w:rsidRPr="003B5FE5" w:rsidTr="001A13D4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5 778 560,00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5 778 560,00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5 778 560,00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4 098 560,00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4 098 560,00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4 098 560,00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12 519 787,23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11 514 086,02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11 582 365,59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12 519 787,23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11 514 086,02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11 582 365,59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12 519 787,23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11 514 086,02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11 582 365,59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Управление государственного регулирования тарифов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30 406 392,00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30 406 392,00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30 406 392,00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30 406 392,00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30 406 392,00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30 406 392,00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30 406 392,00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30 406 392,00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30 406 392,00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28 738 986,00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28 738 986,00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28 738 986,00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27 361 975,00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27 361 975,00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27 361 975,00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27 361 975,00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27 361 975,00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27 361 975,00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1 370 331,00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1 370 331,00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1 370 331,00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1 370 331,00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1 370 331,00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1 370 331,00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6 680,00</w:t>
            </w:r>
          </w:p>
        </w:tc>
      </w:tr>
      <w:tr w:rsidR="003B5FE5" w:rsidRPr="003B5FE5" w:rsidTr="00EE5F99">
        <w:trPr>
          <w:trHeight w:val="46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40 4 07 10100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40 4 07 17390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1 667 406,00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1 667 406,00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1 667 406,00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40 4 07 17390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1 667 406,00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1 667 406,00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1 667 406,00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40 4 07 17390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1 667 406,00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1 667 406,00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1 667 406,00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Управление имущественных отношений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150 355 403,00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148 355 403,00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148 355 403,00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53 236 537,00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53 236 537,00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53 236 537,00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53 236 537,00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53 236 537,00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53 236 537,00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51 973 764,00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51 973 764,00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51 973 764,00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49 465 927,00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49 465 927,00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49 465 927,00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49 465 927,00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49 465 927,00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49 465 927,00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2 507 837,00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2 507 837,00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2 507 837,00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2 507 837,00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2 507 837,00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2 507 837,00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1 176 000,00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1 176 000,00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1 176 000,00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1 176 000,00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1 176 000,00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1 176 000,00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1 176 000,00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1 176 000,00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1 176 000,00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40 4 08 17430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86 773,00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86 773,00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86 773,00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40 4 08 17430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86 773,00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86 773,00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86 773,00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40 4 08 17430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86 773,00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86 773,00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86 773,00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97 118 866,00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95 118 866,00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95 118 866,00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97 118 866,00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95 118 866,00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95 118 866,00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E5F99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Приобретение земельных участков из земель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06 2 01 17410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1A13D4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06 2 01 17410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Бюджетные инвестиции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06 2 01 17410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осуществляющие функции и полномочия в сфере имущественных отношений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40 4 08 10930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92 608 866,00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92 608 866,00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92 608 866,00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40 4 08 10930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92 608 866,00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92 608 866,00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92 608 866,00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40 4 08 10930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92 608 866,00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92 608 866,00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92 608 866,00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Исполнение судебных актов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40 4 08 17400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землеустройству и землепользованию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40 4 08 17420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1 310 000,00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40 4 08 17420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1 310 000,00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40 4 08 17420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1 310 000,00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1 310 000,00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1 450 963 995,90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1 450 142 291,45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1 332 627 973,45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137 900,00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137 900,00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137 900,00</w:t>
            </w:r>
          </w:p>
        </w:tc>
      </w:tr>
      <w:tr w:rsidR="003B5FE5" w:rsidRPr="003B5FE5" w:rsidTr="00AF3148">
        <w:trPr>
          <w:trHeight w:val="61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137 900,00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137 900,00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137 900,00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107 900,00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107 900,00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107 900,00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107 900,00</w:t>
            </w:r>
          </w:p>
        </w:tc>
      </w:tr>
      <w:tr w:rsidR="003B5FE5" w:rsidRPr="003B5FE5" w:rsidTr="001A13D4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25 4 01 11320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25 4 01 11320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25 4 01 11320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Стипендии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354 000,00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354 000,00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567 214,90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3 261 106,45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3 261 106,45</w:t>
            </w:r>
          </w:p>
        </w:tc>
      </w:tr>
      <w:tr w:rsidR="003B5FE5" w:rsidRPr="003B5FE5" w:rsidTr="00AF3148">
        <w:trPr>
          <w:trHeight w:val="46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567 214,90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3 261 106,45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3 261 106,45</w:t>
            </w:r>
          </w:p>
        </w:tc>
      </w:tr>
      <w:tr w:rsidR="003B5FE5" w:rsidRPr="003B5FE5" w:rsidTr="00AF3148">
        <w:trPr>
          <w:trHeight w:val="61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доступной среды для граждан - инвалидов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35 300,00</w:t>
            </w:r>
          </w:p>
        </w:tc>
      </w:tr>
      <w:tr w:rsidR="003B5FE5" w:rsidRPr="003B5FE5" w:rsidTr="001A13D4">
        <w:trPr>
          <w:trHeight w:val="46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22 4 01 16980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35 300,00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531 914,90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3 225 806,45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3 225 806,45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3 225 806,45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3 225 806,45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3 225 806,45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3 225 806,45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531 914,90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4 03 R5140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531 914,90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Физическая культура и спорт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1 449 904 881,00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1 446 389 285,00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1 328 874 967,00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Физическая культура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124 957 332,72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66 713 672,66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66 713 672,66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Подготовка основания для размещения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умных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спортивных площадок с учетом монтажа оборудования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25 2 01 17640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2 952 342,00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25 2 01 17640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2 952 342,00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25 2 01 17640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2 952 342,00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материально-технической базы муниципальных образовательных организаций в сфере физической культуры и спорта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25 2 01 17670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25 2 01 17670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25 2 01 17670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50 628 947,84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17 933 644,80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17 933 644,80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32 695 303,04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25 2 02 17620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32 695 303,04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Переподготовка и повышение квалификации персонала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25 4 01 11250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25 4 01 11250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25 4 01 11250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Спортивно-оздоровительные комплексы и центры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52 965 312,57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48 302 942,35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48 302 942,35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52 965 312,57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48 302 942,35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48 302 942,35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52 965 312,57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48 302 942,35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48 302 942,35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315 000,00</w:t>
            </w:r>
          </w:p>
        </w:tc>
      </w:tr>
      <w:tr w:rsidR="003B5FE5" w:rsidRPr="003B5FE5" w:rsidTr="001A13D4">
        <w:trPr>
          <w:trHeight w:val="2736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осуществляющих деятельность в социальной сфере в области физической культуры и спорта)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2 805 730,31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2 805 730,31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2 805 730,31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2 805 730,31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2 805 730,31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2 805 730,31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25 4 02 17661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2 805 730,31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2 805 730,31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2 805 730,31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авиационный спорт на территории Брянской области)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25 4 02 17662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3B5FE5" w:rsidRPr="003B5FE5" w:rsidTr="00AF3148">
        <w:trPr>
          <w:trHeight w:val="89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25 4 02 17662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25 4 02 17662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Массовый спорт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53 941 236,00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191 347 703,00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72 324 961,00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R1440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R1440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R1440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R2280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16 740 458,00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20 146 925,00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15 124 183,00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R2280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16 740 458,00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20 146 925,00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15 124 183,00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R2280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16 740 458,00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20 146 925,00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15 124 183,00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Закупка и монтаж оборудования для создания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умных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спортивных площадок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R7530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R7530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R7530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Закупка и монтаж оборудования для создания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умных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спортивных площадок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А7530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А7530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А7530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13 200 778,00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13 200 778,00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13 200 778,00</w:t>
            </w:r>
          </w:p>
        </w:tc>
      </w:tr>
      <w:tr w:rsidR="003B5FE5" w:rsidRPr="003B5FE5" w:rsidTr="001A13D4">
        <w:trPr>
          <w:trHeight w:val="89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13 200 778,00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13 200 778,00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13 200 778,00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13 200 778,00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13 200 778,00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13 200 778,00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Спорт высших достижений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1 240 482 258,28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1 157 803 855,34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1 159 312 279,34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материально-технической базы и обеспечение уровня финансирования организаций в сфере физической культуры и спорта, реализующих дополнительные образовательные программы спортивной подготовки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25 2 01 17690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25 2 01 17690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25 2 01 17690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R0810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9 642 022,00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R0810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964 149,00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R0810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964 149,00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1A13D4">
        <w:trPr>
          <w:trHeight w:val="89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R0810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8 677 873,00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R0810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8 677 873,00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спортивная школа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использующих в своем наименовании слово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олимпийский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R2290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6 240 852,00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6 420 753,00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6 605 699,00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R2290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6 240 852,00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6 420 753,00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6 605 699,00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2 01 R2290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6 240 852,00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6 420 753,00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6 605 699,00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Спортивно-оздоровительные комплексы и центры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349 153 916,85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313 609 670,67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314 933 148,67</w:t>
            </w:r>
          </w:p>
        </w:tc>
      </w:tr>
      <w:tr w:rsidR="003B5FE5" w:rsidRPr="003B5FE5" w:rsidTr="001A13D4">
        <w:trPr>
          <w:trHeight w:val="893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349 153 916,85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313 609 670,67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314 933 148,67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25 4 02 10980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349 153 916,85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313 609 670,67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314 933 148,67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81 343 533,00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78 343 533,00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78 343 533,00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81 343 533,00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78 343 533,00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78 343 533,00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1 404 000,00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1 404 000,00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1 404 000,00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79 939 533,00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76 939 533,00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76 939 533,00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42 825 000,00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42 825 000,00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42 825 000,00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42 825 000,00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42 825 000,00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42 825 000,00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31 545 000,00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31 545 000,00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31 545 000,00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профессиональный футбол в Брянской области)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25 4 02 17663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137 240 599,97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132 440 599,97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132 440 599,97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25 4 02 17663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137 240 599,97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132 440 599,97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132 440 599,97</w:t>
            </w:r>
          </w:p>
        </w:tc>
      </w:tr>
      <w:tr w:rsidR="003B5FE5" w:rsidRPr="003B5FE5" w:rsidTr="00AF3148">
        <w:trPr>
          <w:trHeight w:val="1886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25 4 02 17663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137 240 599,97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132 440 599,97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132 440 599,97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before="20" w:after="2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Спортивно-оздоровительные комплексы и центры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25 4 03 10980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244 829 176,42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224 956 675,03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224 956 675,03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before="20" w:after="2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25 4 03 10980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244 829 176,42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224 956 675,03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224 956 675,03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before="20" w:after="2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25 4 03 10980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244 829 176,42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224 956 675,03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224 956 675,03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before="20" w:after="2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Спортивные школы, спортивные школы олимпийского резерва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330 080 034,56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325 102 450,99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325 102 450,99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before="20" w:after="2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330 080 034,56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325 102 450,99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325 102 450,99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before="20" w:after="2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302 460 908,43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298 685 126,65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298 685 126,65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25 4 03 10990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27 619 126,13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26 417 324,34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26 417 324,34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25 4 03 17630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37 627 123,48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32 605 172,68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25 4 03 17630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37 627 123,48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32 605 172,68</w:t>
            </w:r>
          </w:p>
        </w:tc>
      </w:tr>
      <w:tr w:rsidR="003B5FE5" w:rsidRPr="003B5FE5" w:rsidTr="001A13D4">
        <w:trPr>
          <w:trHeight w:val="1886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25 4 03 17630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37 627 123,48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32 605 172,68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32 605 172,68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30 524 054,00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30 524 054,00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30 524 054,00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29 530 280,00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29 530 280,00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29 530 280,00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28 671 054,00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28 671 054,00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28 671 054,00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28 671 054,00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28 671 054,00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28 671 054,00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859 226,00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859 226,00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859 226,00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859 226,00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859 226,00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859 226,00</w:t>
            </w:r>
          </w:p>
        </w:tc>
      </w:tr>
      <w:tr w:rsidR="003B5FE5" w:rsidRPr="003B5FE5" w:rsidTr="00AF3148">
        <w:trPr>
          <w:trHeight w:val="46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Уплата налогов, сборов и иных обязательных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25 4 01 11350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916 374,00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916 374,00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916 374,00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25 4 01 11350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916 374,00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916 374,00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916 374,00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25 4 01 11350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916 374,00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916 374,00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916 374,00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25 4 01 17650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25 4 01 17650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25 4 01 17650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Контрольно-счетная палата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54 413 641,00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54 013 641,00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54 013 641,00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54 413 641,00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54 013 641,00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54 013 641,00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54 413 641,00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54 013 641,00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54 013 641,00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деятельности председателя Контрольно-счетной палаты Брянской области, заместителей председателя Контрольно-счетной палаты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9 010 753,00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9 010 753,00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9 010 753,00</w:t>
            </w:r>
          </w:p>
        </w:tc>
      </w:tr>
      <w:tr w:rsidR="003B5FE5" w:rsidRPr="003B5FE5" w:rsidTr="00AF3148">
        <w:trPr>
          <w:trHeight w:val="202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9 010 753,00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9 010 753,00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9 010 753,00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9 010 753,00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9 010 753,00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9 010 753,00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45 402 888,00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45 002 888,00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45 002 888,00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42 086 571,00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42 086 571,00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42 086 571,00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42 086 571,00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42 086 571,00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42 086 571,00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3 316 317,00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2 916 317,00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2 916 317,00</w:t>
            </w:r>
          </w:p>
        </w:tc>
      </w:tr>
      <w:tr w:rsidR="003B5FE5" w:rsidRPr="003B5FE5" w:rsidTr="00AF3148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3 316 317,00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2 916 317,00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2 916 317,00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Избирательная комиссия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328 447 659,00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49 277 459,00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49 277 459,00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328 447 659,00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49 277 459,00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49 277 459,00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проведения выборов и референдумов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328 447 659,00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49 277 459,00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49 277 459,00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деятельности председателя и членов Избирательной комиссии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9 395 711,00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9 395 711,00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9 395 711,00</w:t>
            </w:r>
          </w:p>
        </w:tc>
      </w:tr>
      <w:tr w:rsidR="003B5FE5" w:rsidRPr="003B5FE5" w:rsidTr="000568CB">
        <w:trPr>
          <w:trHeight w:val="18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9 395 711,00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9 395 711,00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9 395 711,00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9 395 711,00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9 395 711,00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9 395 711,00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36 661 448,00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36 661 448,00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36 661 448,00</w:t>
            </w:r>
          </w:p>
        </w:tc>
      </w:tr>
      <w:tr w:rsidR="003B5FE5" w:rsidRPr="003B5FE5" w:rsidTr="001A13D4">
        <w:trPr>
          <w:trHeight w:val="202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35 688 115,00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35 688 115,00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35 688 115,00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35 688 115,00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35 688 115,00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35 688 115,00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973 333,00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973 333,00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973 333,00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973 333,00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973 333,00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973 333,00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проведение выборов и референдумов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279 170 200,00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279 170 200,00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Специальные расходы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880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279 170 200,00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развитию избирательной системы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3 220 300,00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3 220 300,00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3 220 300,00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3 220 300,00</w:t>
            </w:r>
          </w:p>
        </w:tc>
      </w:tr>
      <w:tr w:rsidR="003B5FE5" w:rsidRPr="003B5FE5" w:rsidTr="00AF3148">
        <w:trPr>
          <w:trHeight w:val="61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lastRenderedPageBreak/>
              <w:t>Управление мировой юстиции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368 490 963,00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362 666 868,00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362 666 868,00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368 490 963,00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362 666 868,00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362 666 868,00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Судебная система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368 399 463,00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362 575 368,00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362 575 368,00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247 390 848,00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246 842 848,00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246 842 848,00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240 676 888,00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240 676 888,00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240 676 888,00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240 676 888,00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240 676 888,00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240 676 888,00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5 472 792,00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4 924 792,00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4 924 792,00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5 472 792,00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4 924 792,00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4 924 792,00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1 241 168,00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1 241 168,00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1 241 168,00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70 0 00 17430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286 162,00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286 162,00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286 162,00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70 0 00 17430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286 162,00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286 162,00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286 162,00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70 0 00 17430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286 162,00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286 162,00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286 162,00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деятельности мировых судей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120 722 453,00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115 446 358,00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115 446 358,00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585 600,00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585 600,00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585 600,00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120 136 853,00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114 860 758,00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114 860 758,00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70 0 00 17700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120 136 853,00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114 860 758,00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114 860 758,00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91 500,00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Управление государственных закупок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25 173 184,00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25 173 184,00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25 173 184,00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25 173 184,00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25 173 184,00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25 173 184,00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25 173 184,00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25 173 184,00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25 173 184,00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25 173 184,00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25 173 184,00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25 173 184,00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23 251 164,00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23 251 164,00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23 251 164,00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23 251 164,00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23 251 164,00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23 251 164,00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1 920 020,00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1 920 020,00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1 920 020,00</w:t>
            </w:r>
          </w:p>
        </w:tc>
      </w:tr>
      <w:tr w:rsidR="003B5FE5" w:rsidRPr="003B5FE5" w:rsidTr="00AF3148">
        <w:trPr>
          <w:trHeight w:val="89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1 920 020,00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1 920 020,00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1 920 020,00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Управление лесами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755 372 587,00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804 751 287,00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798 610 187,00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755 372 587,00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804 751 287,00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798 610 187,00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Лесное хозяйство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755 372 587,00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804 751 287,00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798 610 187,00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1 Y4 51270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1 Y4 51270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1 Y4 51270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1 Ч6 50630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10 851 100,00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11 256 500,00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1 Ч6 50630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10 851 100,00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11 256 500,00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1 Ч6 50630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10 851 100,00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11 256 500,00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1 Ч6 54290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8 883 500,00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8 565 400,00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8 532 000,00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1 Ч6 54290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2 713 077,66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1 Ч6 54290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2 713 077,66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1 Ч6 54290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6 170 422,34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8 565 400,00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8 532 000,00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1 Ч6 54290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6 170 422,34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8 565 400,00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8 532 000,00</w:t>
            </w:r>
          </w:p>
        </w:tc>
      </w:tr>
      <w:tr w:rsidR="003B5FE5" w:rsidRPr="003B5FE5" w:rsidTr="001A13D4">
        <w:trPr>
          <w:trHeight w:val="2311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1 Ч6 54320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24 194 800,00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17 410 800,00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1 Ч6 54320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24 194 800,00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17 410 800,00</w:t>
            </w:r>
          </w:p>
        </w:tc>
      </w:tr>
      <w:tr w:rsidR="003B5FE5" w:rsidRPr="003B5FE5" w:rsidTr="00AF3148">
        <w:trPr>
          <w:trHeight w:val="46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1 Ч6 54320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24 194 800,00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17 410 800,00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отдельных полномочий в области лесных отношений (финансовое обеспечение выполнения функций управления в сфере лесного хозяйства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44 196 104,00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44 196 104,00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44 196 104,00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39 116 542,00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39 116 542,00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39 116 542,00</w:t>
            </w:r>
          </w:p>
        </w:tc>
      </w:tr>
      <w:tr w:rsidR="003B5FE5" w:rsidRPr="003B5FE5" w:rsidTr="009956E5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39 116 542,00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39 116 542,00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39 116 542,00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5 079 562,00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5 079 562,00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5 079 562,00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36 4 01 51291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5 079 562,00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5 079 562,00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5 079 562,00</w:t>
            </w:r>
          </w:p>
        </w:tc>
      </w:tr>
      <w:tr w:rsidR="003B5FE5" w:rsidRPr="003B5FE5" w:rsidTr="00AF3148">
        <w:trPr>
          <w:trHeight w:val="160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Осуществление отдельных полномочий в области лесных отношений (финансовое обеспечение государственных учреждений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423 920 396,00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443 742 496,00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442 943 896,00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415 759 758,00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431 733 158,00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429 870 358,00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415 759 758,00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431 733 158,00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429 870 358,00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8 160 638,00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12 009 338,00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13 073 538,00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36 4 01 51292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8 160 638,00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12 009 338,00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13 073 538,00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1A13D4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36 4 01 53450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41 741 200,00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42 770 000,00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43 839 500,00</w:t>
            </w:r>
          </w:p>
        </w:tc>
      </w:tr>
      <w:tr w:rsidR="003B5FE5" w:rsidRPr="003B5FE5" w:rsidTr="009956E5">
        <w:trPr>
          <w:trHeight w:val="89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36 4 01 53450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41 741 200,00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42 770 000,00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43 839 500,00</w:t>
            </w:r>
          </w:p>
        </w:tc>
      </w:tr>
      <w:tr w:rsidR="003B5FE5" w:rsidRPr="003B5FE5" w:rsidTr="00AF3148">
        <w:trPr>
          <w:trHeight w:val="61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36 4 01 53450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41 741 200,00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42 770 000,00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43 839 500,00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10 674 523,00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10 674 523,00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10 674 523,00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10 354 992,00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10 354 992,00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10 354 992,00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10 354 992,00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10 354 992,00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10 354 992,00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289 288,00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289 288,00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289 288,00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289 288,00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289 288,00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289 288,00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30 243,00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30 243,00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30 243,00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30 243,00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30 243,00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30 243,00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оказывающие услуги в сфере лесных отношений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217 566 864,00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217 366 864,00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217 366 864,00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31 337 666,00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31 337 666,00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31 337 666,00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31 337 666,00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31 337 666,00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31 337 666,00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51 765 195,00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51 765 195,00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51 765 195,00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51 765 195,00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51 765 195,00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51 765 195,00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132 996 152,00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132 796 152,00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132 796 152,00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132 996 152,00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132 796 152,00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132 796 152,00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1 467 851,00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1 467 851,00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1 467 851,00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36 4 02 11070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1 467 851,00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1 467 851,00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1 467 851,00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Мероприятия по работе с семьей, детьми и молодежью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3B5FE5" w:rsidRPr="003B5FE5" w:rsidTr="00AF3148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36 4 02 11310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и проведение мероприятий в сфере лесного хозяйства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1 600 000,00</w:t>
            </w:r>
          </w:p>
        </w:tc>
      </w:tr>
      <w:tr w:rsidR="003B5FE5" w:rsidRPr="003B5FE5" w:rsidTr="00AF3148">
        <w:trPr>
          <w:trHeight w:val="1056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36 4 02 18100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1 738 230 723,33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1 769 381 143,28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1 769 951 627,86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1 527 453 931,33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1 558 604 351,28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1 559 174 835,86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Топливно-энергетический комплекс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101 159 468,09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103 067 849,47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102 144 193,55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заправочной инфраструктуры компримированного природного газа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R2610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R2610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R2610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72 000 000,00</w:t>
            </w:r>
          </w:p>
        </w:tc>
      </w:tr>
      <w:tr w:rsidR="003B5FE5" w:rsidRPr="003B5FE5" w:rsidTr="009956E5">
        <w:trPr>
          <w:trHeight w:val="174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R2760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29 159 468,09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31 067 849,47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30 144 193,55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R2760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29 159 468,09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31 067 849,47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30 144 193,55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R2760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29 159 468,09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31 067 849,47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30 144 193,55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Транспорт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1 303 275 517,00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1 303 275 517,00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1 303 275 517,00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Компенсация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37 4 03 18400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576 775 190,00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576 775 190,00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576 775 190,00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37 4 03 18400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576 775 190,00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576 775 190,00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576 775 190,00</w:t>
            </w:r>
          </w:p>
        </w:tc>
      </w:tr>
      <w:tr w:rsidR="003B5FE5" w:rsidRPr="003B5FE5" w:rsidTr="009956E5">
        <w:trPr>
          <w:trHeight w:val="160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37 4 03 18400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576 775 190,00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576 775 190,00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576 775 190,00</w:t>
            </w:r>
          </w:p>
        </w:tc>
      </w:tr>
      <w:tr w:rsidR="003B5FE5" w:rsidRPr="003B5FE5" w:rsidTr="00AF3148">
        <w:trPr>
          <w:trHeight w:val="401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Компенсация организациям железнодорожного транспорта потерь в доходах в связи с принятием Брянской областью решений об установлении льгот по тарифам на проезд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37 4 03 18410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22 148 248,00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22 148 248,00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22 148 248,00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37 4 03 18410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22 148 248,00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22 148 248,00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22 148 248,00</w:t>
            </w:r>
          </w:p>
        </w:tc>
      </w:tr>
      <w:tr w:rsidR="003B5FE5" w:rsidRPr="003B5FE5" w:rsidTr="009956E5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37 4 03 18410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22 148 248,00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22 148 248,00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22 148 248,00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Организация транспортного обслуживания населения по межмуниципальным маршрутам регулярных перевозок по регулируемым тарифам на территории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37 4 03 18420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434 861 191,00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434 861 191,00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434 861 191,00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37 4 03 18420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434 861 191,00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434 861 191,00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434 861 191,00</w:t>
            </w:r>
          </w:p>
        </w:tc>
      </w:tr>
      <w:tr w:rsidR="003B5FE5" w:rsidRPr="003B5FE5" w:rsidTr="00AF3148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37 4 03 18420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434 861 191,00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434 861 191,00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434 861 191,00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Субсидии акционерному обществу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Международный аэропорт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Брянск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финансовое обеспечение затрат, связанных с оказанием аэропортовых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37 4 05 18430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249 490 888,00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249 490 888,00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249 490 888,00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37 4 05 18430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249 490 888,00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249 490 888,00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249 490 888,00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37 4 05 18430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249 490 888,00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249 490 888,00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249 490 888,00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37 4 05 18480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37 4 05 18480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37 4 05 18480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37 4 05 18530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37 4 05 18530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37 4 05 18530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Дорожное хозяйство (дорожные фонды)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30 278 888,89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97 338 989,90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98 833 131,31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И9 54180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30 278 888,89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97 338 989,90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98 833 131,31</w:t>
            </w:r>
          </w:p>
        </w:tc>
      </w:tr>
      <w:tr w:rsidR="003B5FE5" w:rsidRPr="003B5FE5" w:rsidTr="009956E5">
        <w:trPr>
          <w:trHeight w:val="89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И9 54180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30 278 888,89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97 338 989,90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98 833 131,31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И9 54180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30 278 888,89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97 338 989,90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98 833 131,31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33 700 000,00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Разработка регионального комплексного плана и стандарта транспортного обслуживания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37 4 03 18490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33 700 000,00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37 4 03 18490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33 700 000,00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37 4 03 18490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33 700 000,00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59 040 057,35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54 921 994,91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54 921 994,00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29 917 235,00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29 917 235,00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29 917 235,00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28 010 555,00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28 010 555,00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28 010 555,00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28 010 555,00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28 010 555,00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28 010 555,00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1 906 680,00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1 906 680,00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1 906 680,00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1 906 680,00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1 906 680,00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1 906 680,00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183 000,00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183 000,00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183 000,00</w:t>
            </w:r>
          </w:p>
        </w:tc>
      </w:tr>
      <w:tr w:rsidR="003B5FE5" w:rsidRPr="003B5FE5" w:rsidTr="00AF3148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обязательных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37 4 01 11350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3 137 155,00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3 137 155,00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3 137 155,00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37 4 01 11350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3 137 155,00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3 137 155,00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3 137 155,00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37 4 01 11350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3 137 155,00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3 137 155,00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3 137 155,00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37 4 01 98700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37 4 01 98700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9956E5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37 4 01 98700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осуществляющие оказание услуг (выполнение работ) в сфере геоинформационных технологий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37 4 03 10870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24 802 667,35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21 684 604,91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21 684 604,00</w:t>
            </w:r>
          </w:p>
        </w:tc>
      </w:tr>
      <w:tr w:rsidR="003B5FE5" w:rsidRPr="003B5FE5" w:rsidTr="00AF3148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37 4 03 10870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24 802 667,35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21 684 604,91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21 684 604,00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37 4 03 10870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24 802 667,35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21 684 604,91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21 684 604,00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Социальная политика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210 776 792,00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населения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210 776 792,00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210 776 792,00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before="20" w:after="2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210 776 792,00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before="20" w:after="2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21 4 05 16900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210 776 792,00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210 776 792,00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before="20" w:after="20" w:line="23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38 439 154,00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38 065 158,00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38 237 558,00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before="20" w:after="2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Культура, кинематография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38 439 154,00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38 065 158,00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38 237 558,00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before="20" w:after="2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24 777 496,00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24 777 496,00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24 777 496,00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before="20" w:after="2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15 4 06 10620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24 578 496,00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24 578 496,00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24 578 496,00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before="20" w:after="2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15 4 06 10620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24 578 496,00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24 578 496,00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24 578 496,00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15 4 06 10620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24 578 496,00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24 578 496,00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24 578 496,00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Сохранение, использование, популяризация и государственная охрана объектов культурного наследия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15 4 06 14230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15 4 06 14230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15 4 06 14230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100 000,00</w:t>
            </w:r>
          </w:p>
        </w:tc>
      </w:tr>
      <w:tr w:rsidR="003B5FE5" w:rsidRPr="003B5FE5" w:rsidTr="009956E5">
        <w:trPr>
          <w:trHeight w:val="129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15 4 06 14360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15 4 06 14360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3B5FE5" w:rsidRPr="003B5FE5" w:rsidTr="009956E5">
        <w:trPr>
          <w:trHeight w:val="18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1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15 4 06 14360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культуры, кинематографии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13 661 658,00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13 287 662,00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13 460 062,00</w:t>
            </w:r>
          </w:p>
        </w:tc>
      </w:tr>
      <w:tr w:rsidR="003B5FE5" w:rsidRPr="003B5FE5" w:rsidTr="009956E5">
        <w:trPr>
          <w:trHeight w:val="134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9 100 358,00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8 545 262,00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8 545 262,00</w:t>
            </w:r>
          </w:p>
        </w:tc>
      </w:tr>
      <w:tr w:rsidR="003B5FE5" w:rsidRPr="003B5FE5" w:rsidTr="009956E5">
        <w:trPr>
          <w:trHeight w:val="207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8 242 111,00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7 687 015,00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7 687 015,00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8 242 111,00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7 687 015,00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7 687 015,00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858 247,00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858 247,00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858 247,00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858 247,00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858 247,00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858 247,00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4 561 300,00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4 742 400,00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4 914 800,00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4 353 058,00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4 534 158,00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4 706 558,00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4 353 058,00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4 534 158,00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4 706 558,00</w:t>
            </w:r>
          </w:p>
        </w:tc>
      </w:tr>
      <w:tr w:rsidR="003B5FE5" w:rsidRPr="003B5FE5" w:rsidTr="00AF3148">
        <w:trPr>
          <w:trHeight w:val="89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208 242,00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208 242,00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208 242,00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15 4 06 59500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208 242,00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208 242,00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208 242,00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292 008 996,60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253 552 808,10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254 768 969,72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150 570 287,32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148 461 287,00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148 461 287,00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150 570 287,32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148 461 287,00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148 461 287,00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Повышение качества и доступности предоставления государственных и муниципальных услуг (Развитие системы электронных государственных и муниципальных услуг (в том числе перевод государственных услуг в электронный вид, совершенствование регионального портала государ</w:t>
            </w:r>
            <w:r w:rsidR="00EA21FA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ственных и муниципальных услуг)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Ц4 18641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2 430 597,00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2 430 597,00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2 430 597,00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Ц4 18641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2 430 597,00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2 430 597,00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2 430 597,00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Ц4 18641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2 430 597,00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2 430 597,00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2 430 597,00</w:t>
            </w:r>
          </w:p>
        </w:tc>
      </w:tr>
      <w:tr w:rsidR="003B5FE5" w:rsidRPr="003B5FE5" w:rsidTr="00AF3148">
        <w:trPr>
          <w:trHeight w:val="543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Повышение качества и доступности предоставления государственных и муниципальных услуг (Развитие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(функций),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инфраструктуры, оплата услуг по эксплуатации инфраструктуры электронного правительства)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Ц4 18642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25 422 000,00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25 482 000,00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25 482 000,00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Ц4 18642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25 422 000,00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25 482 000,00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25 482 000,00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Ц4 18642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25 422 000,00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25 482 000,00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25 482 000,00</w:t>
            </w:r>
          </w:p>
        </w:tc>
      </w:tr>
      <w:tr w:rsidR="003B5FE5" w:rsidRPr="003B5FE5" w:rsidTr="00AF3148">
        <w:trPr>
          <w:trHeight w:val="2311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Повышение качества и доступности предоставления государственных и муниципальных услуг (Организационно-методологическое и техническое сопровождение наполнения и функционирования реестра государственных и муниципальных услуг Брянской области)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Ц4 18643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Ц4 18643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Ц4 18643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51 915 498,00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51 915 498,00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51 915 498,00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49 976 704,00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49 976 704,00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49 976 704,00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49 976 704,00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49 976 704,00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49 976 704,00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1 938 294,00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1 938 294,00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1 938 294,00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1 938 294,00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1 938 294,00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1 938 294,00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Поощрение лиц, имеющих заслуги перед Брянской областью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40 4 02 10260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9956E5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40 4 02 10260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40 4 02 10260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инновационной деятельности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1 500 000,32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1 500 000,32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40 4 02 18600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1 500 000,32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Уполномоченный многофункциональный центр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40 4 04 11110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43 617 192,00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41 448 192,00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41 448 192,00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40 4 04 11110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43 617 192,00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41 448 192,00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41 448 192,00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40 4 04 11110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43 617 192,00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41 448 192,00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41 448 192,00</w:t>
            </w:r>
          </w:p>
        </w:tc>
      </w:tr>
      <w:tr w:rsidR="003B5FE5" w:rsidRPr="003B5FE5" w:rsidTr="00AF3148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40 4 05 18620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40 4 05 18620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40 4 05 18620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141 438 709,28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105 091 521,10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106 307 682,72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Связь и информатика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89 488 978,00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58 288 402,00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58 288 402,00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информационного общества и инфраструктуры электронного правительства (Внедрение (сопровождение) СЭД)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Ц4 18610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24 985 700,00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23 220 000,00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Ц4 18610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24 985 700,00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23 220 000,00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Ц4 18610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24 985 700,00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23 220 000,00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23 220 000,00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Повышение качества и доступности предоставления государственных и муниципальных услуг (Внедрение и поддержка автоматизированной информационной системы поддержки деятельности МФЦ)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Ц4 18644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22 000 000,00</w:t>
            </w:r>
          </w:p>
        </w:tc>
      </w:tr>
      <w:tr w:rsidR="003B5FE5" w:rsidRPr="003B5FE5" w:rsidTr="00AF3148">
        <w:trPr>
          <w:trHeight w:val="89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Ц4 18644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Ц4 18644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40 4 03 18613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42 503 278,00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13 068 402,00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13 068 402,00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40 4 03 18613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42 503 278,00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13 068 402,00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13 068 402,00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40 4 03 18613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42 503 278,00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13 068 402,00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13 068 402,00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национальной экономики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51 949 731,28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46 803 119,10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48 019 280,72</w:t>
            </w:r>
          </w:p>
        </w:tc>
      </w:tr>
      <w:tr w:rsidR="003B5FE5" w:rsidRPr="003B5FE5" w:rsidTr="009956E5">
        <w:trPr>
          <w:trHeight w:val="3161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Достижение результатов федерального проекта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Производительность труда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(субсидия в виде имущественного взноса автономной некоммерческой организации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Региональный центр компетенций в сфере производительности труда Брянской области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целях достижения результата федерального проекта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Производительность труда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Э2 52891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19 342 828,28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20 741 010,10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21 957 171,72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Э2 52891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19 342 828,28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20 741 010,10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21 957 171,72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1 Э2 52891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19 342 828,28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20 741 010,10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21 957 171,72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оказывающие услуги по сопровождению инвестиционных проектов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40 4 05 11120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7 627 637,00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7 542 637,00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7 542 637,00</w:t>
            </w:r>
          </w:p>
        </w:tc>
      </w:tr>
      <w:tr w:rsidR="003B5FE5" w:rsidRPr="003B5FE5" w:rsidTr="00E54453">
        <w:trPr>
          <w:trHeight w:val="893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40 4 05 11120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7 627 637,00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7 542 637,00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7 542 637,00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40 4 05 11120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7 627 637,00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7 542 637,00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7 542 637,00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организации, оказывающие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40 4 06 11140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19 763 558,00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13 303 764,00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13 303 764,00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40 4 06 11140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19 763 558,00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13 303 764,00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13 303 764,00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автономным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40 4 06 11140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19 763 558,00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13 303 764,00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13 303 764,00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Субсидия в виде имущественного взноса автономной некоммерческой организации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Центр поддержки экспорта Брянской области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финансовое обеспечение затрат по обеспечению деятельности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40 4 06 18650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5 215 708,00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5 215 708,00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5 215 708,00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40 4 06 18650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5 215 708,00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5 215 708,00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5 215 708,00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40 4 06 18650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5 215 708,00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5 215 708,00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5 215 708,00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1 805 816 122,00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1 803 939 587,00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1 803 114 287,00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122 107 225,00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124 669 973,00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121 780 973,00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Судебная система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476 000,00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3 343 900,00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454 900,00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02 4 04 51200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476 000,00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3 343 900,00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454 900,00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02 4 04 51200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476 000,00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3 343 900,00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454 900,00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02 4 04 51200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476 000,00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3 343 900,00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454 900,00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121 631 225,00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121 326 073,00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121 326 073,00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Повышение уровня общественной безопасности, правопорядка и безопасности среды обитания (Создание, развитие и эксплуатация комплекса автоматизированной системы повышения уровня защищенности граждан на улицах и в общественных местах на территории Брянской области)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02 2 01 12111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3 300 838,00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3 300 838,00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3 300 838,00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02 2 01 12111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3 300 838,00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3 300 838,00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3 300 838,00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02 2 01 12111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3 300 838,00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3 300 838,00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3 300 838,00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38 634 362,00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38 329 210,00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38 329 210,00</w:t>
            </w:r>
          </w:p>
        </w:tc>
      </w:tr>
      <w:tr w:rsidR="003B5FE5" w:rsidRPr="003B5FE5" w:rsidTr="00E54453">
        <w:trPr>
          <w:trHeight w:val="1886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36 270 263,00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36 270 263,00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36 270 263,00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36 270 263,00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36 270 263,00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36 270 263,00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2 364 099,00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2 058 947,00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2 058 947,00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2 364 099,00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2 058 947,00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2 058 947,00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1 980 000,00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02 4 01 11300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1 980 000,00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1 980 000,00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1 980 000,00</w:t>
            </w:r>
          </w:p>
        </w:tc>
      </w:tr>
      <w:tr w:rsidR="003B5FE5" w:rsidRPr="003B5FE5" w:rsidTr="00AF3148">
        <w:trPr>
          <w:trHeight w:val="287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Профилактика безнадзорности и правонарушений несовершеннолетних, создание и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66 707 935,00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66 707 935,00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66 707 935,00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66 707 935,00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66 707 935,00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66 707 935,00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66 707 935,00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66 707 935,00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66 707 935,00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7 157 690,00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7 157 690,00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7 157 690,00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4 357 690,00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4 357 690,00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4 357 690,00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2 800 000,00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Премии и гранты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выплаты населению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02 4 01 12070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Поощрение победителей областного конкурса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Лучшее муниципальное образование Брянской области в сфере профилактики правонарушений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1 620 000,00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1 620 000,00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1 620 000,00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1 620 000,00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1 620 000,00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1 620 000,00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02 4 01 12130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1 620 000,00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1 620 000,00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1 620 000,00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02 4 01 57010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2 230 400,00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2 230 400,00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2 230 400,00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02 4 01 57010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2 230 400,00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2 230 400,00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2 230 400,00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02 4 01 57010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2 230 400,00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2 230 400,00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2 230 400,00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оборона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147 567 725,00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152 496 125,00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154 559 825,00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Мобилизационная и вневойсковая подготовка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53 886 700,00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58 815 100,00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60 878 800,00</w:t>
            </w:r>
          </w:p>
        </w:tc>
      </w:tr>
      <w:tr w:rsidR="003B5FE5" w:rsidRPr="003B5FE5" w:rsidTr="00E54453">
        <w:trPr>
          <w:trHeight w:val="131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02 4 04 51180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53 886 700,00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58 815 100,00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60 878 800,00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Межбюджетные трансферты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02 4 04 51180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53 886 700,00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58 815 100,00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60 878 800,00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Субвенции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02 4 04 51180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53 886 700,00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58 815 100,00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60 878 800,00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Мобилизационная подготовка экономики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93 681 025,00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93 681 025,00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93 681 025,00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27 123 374,00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27 123 374,00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27 123 374,00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20 090 375,00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20 090 375,00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20 090 375,00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20 090 375,00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20 090 375,00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20 090 375,00</w:t>
            </w:r>
          </w:p>
        </w:tc>
      </w:tr>
      <w:tr w:rsidR="003B5FE5" w:rsidRPr="003B5FE5" w:rsidTr="00E54453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6 459 718,00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6 459 718,00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6 459 718,00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6 459 718,00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6 459 718,00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6 459 718,00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573 281,00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573 281,00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573 281,00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02 4 03 12080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573 281,00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573 281,00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573 281,00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02 4 03 12090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66 557 651,00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66 557 651,00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66 557 651,00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02 4 03 12090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66 557 651,00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66 557 651,00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66 557 651,00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02 4 03 12090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66 557 651,00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66 557 651,00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66 557 651,00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1 411 030 252,00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1 401 662 569,00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1 401 662 569,00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786 375 766,00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777 008 083,00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777 008 083,00</w:t>
            </w:r>
          </w:p>
        </w:tc>
      </w:tr>
      <w:tr w:rsidR="003B5FE5" w:rsidRPr="003B5FE5" w:rsidTr="00AF3148">
        <w:trPr>
          <w:trHeight w:val="174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753 566 194,00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753 566 194,00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753 566 194,00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590 855 024,00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590 855 024,00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590 855 024,00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590 855 024,00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590 855 024,00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590 855 024,00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158 737 376,00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158 737 376,00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158 737 376,00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158 737 376,00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158 737 376,00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158 737 376,00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3 973 794,00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3 973 794,00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3 973 794,00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Исполнение судебных актов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362 173,00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362 173,00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362 173,00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02 4 02 12040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3 611 621,00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3 611 621,00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3 611 621,00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02 4 02 12050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22 095 844,00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22 095 844,00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22 095 844,00</w:t>
            </w:r>
          </w:p>
        </w:tc>
      </w:tr>
      <w:tr w:rsidR="003B5FE5" w:rsidRPr="003B5FE5" w:rsidTr="00AF3148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02 4 02 12050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22 095 844,00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22 095 844,00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22 095 844,00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02 4 02 12050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22 095 844,00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22 095 844,00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22 095 844,00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Финансовое обеспечение затрат на страхование работников добровольной пожарной охраны и добровольных пожарных, а также на дополнительное материальное стимулирование добровольных пожарных и материально-техническое обеспечение деятельности добровольной пожарной охраны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02 4 02 12060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1 346 045,00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1 346 045,00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1 346 045,00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02 4 02 12060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1 346 045,00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1 346 045,00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1 346 045,00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02 4 02 12060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1 346 045,00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1 346 045,00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1 346 045,00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AF3148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9 367 683,00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9 367 683,00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9 367 683,00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624 654 486,00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624 654 486,00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624 654 486,00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Безопасный город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территории Брянской области)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02 2 01 12112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179 081 122,00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179 081 122,00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179 081 122,00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02 2 01 12112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179 081 122,00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179 081 122,00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179 081 122,00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02 2 01 12112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179 081 122,00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179 081 122,00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179 081 122,00</w:t>
            </w:r>
          </w:p>
        </w:tc>
      </w:tr>
      <w:tr w:rsidR="003B5FE5" w:rsidRPr="003B5FE5" w:rsidTr="00E54453">
        <w:trPr>
          <w:trHeight w:val="117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Учреждения, осуществляющие деятельность в сфере повышения уровня общественной безопасности, правопорядка и безопасности среды обитания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51 439 171,00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51 439 171,00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51 439 171,00</w:t>
            </w:r>
          </w:p>
        </w:tc>
      </w:tr>
      <w:tr w:rsidR="003B5FE5" w:rsidRPr="003B5FE5" w:rsidTr="00AF3148">
        <w:trPr>
          <w:trHeight w:val="2169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43 177 634,00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43 177 634,00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43 177 634,00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казенных учреждений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43 177 634,00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43 177 634,00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43 177 634,00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8 236 537,00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8 236 537,00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8 236 537,00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8 236 537,00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8 236 537,00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8 236 537,00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Уплата налогов, сборов и иных платежей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02 4 05 10230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850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Повышение безопасности дорожного движения (Приобретение, установка, содержание и обслуживание специальных технических средств, используемых для выявления, фиксации и профилактики нарушений Правил дорожного движения)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И5 16194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И5 16194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34 200 000,00</w:t>
            </w:r>
          </w:p>
        </w:tc>
      </w:tr>
      <w:tr w:rsidR="003B5FE5" w:rsidRPr="003B5FE5" w:rsidTr="00AF3148">
        <w:trPr>
          <w:trHeight w:val="103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 1 И5 16194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34 200 000,00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34 200 000,00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34 200 000,00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Субсидия специализированному государственному унитарному предприятию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Центр специального назначения 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Защита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Брянской области</w:t>
            </w:r>
            <w:r w:rsidR="009B0325"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финансовое обеспечение уставной деятельности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70 0 00 19020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359 934 193,00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359 934 193,00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359 934 193,00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бюджетные ассигнования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70 0 00 19020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359 934 193,00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359 934 193,00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359 934 193,00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70 0 00 19020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359 934 193,00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359 934 193,00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359 934 193,00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экономика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113 664 981,00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Дорожное хозяйство (дорожные фонды)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113 664 981,00</w:t>
            </w:r>
          </w:p>
        </w:tc>
      </w:tr>
      <w:tr w:rsidR="003B5FE5" w:rsidRPr="003B5FE5" w:rsidTr="00E54453">
        <w:trPr>
          <w:trHeight w:val="2955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219" w:rsidRPr="003B5FE5" w:rsidRDefault="00B16605" w:rsidP="00E54453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Содержание и обслуживание специальных технических средств, используемых для выявления, фиксации и профилактики нарушений правил дорожного движения, рассылка копий постановлений по делам об административных правонарушениях, связанных с нарушением правил дорожного движения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05 9Д830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113 664 981,00</w:t>
            </w:r>
          </w:p>
        </w:tc>
      </w:tr>
      <w:tr w:rsidR="003B5FE5" w:rsidRPr="003B5FE5" w:rsidTr="00AF3148">
        <w:trPr>
          <w:trHeight w:val="752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A7219" w:rsidRPr="003B5FE5" w:rsidRDefault="00B16605" w:rsidP="00E54453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05 9Д830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113 664 981,00</w:t>
            </w:r>
          </w:p>
        </w:tc>
      </w:tr>
      <w:tr w:rsidR="003B5FE5" w:rsidRPr="003B5FE5" w:rsidTr="00DA7219">
        <w:trPr>
          <w:trHeight w:val="468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2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05 9Д830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113 664 981,00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113 664 981,00</w:t>
            </w:r>
          </w:p>
        </w:tc>
      </w:tr>
      <w:tr w:rsidR="003B5FE5" w:rsidRPr="003B5FE5" w:rsidTr="00E54453">
        <w:trPr>
          <w:trHeight w:val="3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Образование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11 445 939,00</w:t>
            </w:r>
          </w:p>
        </w:tc>
      </w:tr>
      <w:tr w:rsidR="003B5FE5" w:rsidRPr="003B5FE5" w:rsidTr="00E54453">
        <w:trPr>
          <w:trHeight w:val="75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11 445 939,00</w:t>
            </w:r>
          </w:p>
        </w:tc>
      </w:tr>
      <w:tr w:rsidR="003B5FE5" w:rsidRPr="003B5FE5" w:rsidTr="00E54453">
        <w:trPr>
          <w:trHeight w:val="56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02 4 02 10670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11 445 939,00</w:t>
            </w:r>
          </w:p>
        </w:tc>
      </w:tr>
      <w:tr w:rsidR="003B5FE5" w:rsidRPr="003B5FE5" w:rsidTr="00E54453">
        <w:trPr>
          <w:trHeight w:val="98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02 4 02 10670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11 445 939,00</w:t>
            </w:r>
          </w:p>
        </w:tc>
      </w:tr>
      <w:tr w:rsidR="003B5FE5" w:rsidRPr="003B5FE5" w:rsidTr="00E54453">
        <w:trPr>
          <w:trHeight w:val="447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Субсидии бюджетным учреждениям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05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02 4 02 10670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610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11 445 939,00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11 445 939,00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24 474 076,00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24 085 126,00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24 085 126,00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23 797 126,00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23 797 126,00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23 797 126,00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E54453">
            <w:pPr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23 797 126,00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23 797 126,00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23 797 126,00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23 797 126,00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23 797 126,00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23 797 126,00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22 594 162,00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22 594 162,00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22 594 162,00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22 594 162,00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22 594 162,00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22 594 162,00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1 202 964,00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1 202 964,00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1 202 964,00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17 4 04 10100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1 202 964,00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1 202 964,00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1 202 964,00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676 950,00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288 000,00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676 950,00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288 000,00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676 950,00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288 000,00</w:t>
            </w:r>
          </w:p>
        </w:tc>
      </w:tr>
      <w:tr w:rsidR="003B5FE5" w:rsidRPr="003B5FE5" w:rsidTr="00AF3148">
        <w:trPr>
          <w:trHeight w:val="894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676 950,00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288 000,00</w:t>
            </w:r>
          </w:p>
        </w:tc>
      </w:tr>
      <w:tr w:rsidR="003B5FE5" w:rsidRPr="003B5FE5" w:rsidTr="007E71FF">
        <w:trPr>
          <w:trHeight w:val="20"/>
        </w:trPr>
        <w:tc>
          <w:tcPr>
            <w:tcW w:w="12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843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02 4 03 12120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676 950,00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288 000,00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288 000,00</w:t>
            </w:r>
          </w:p>
        </w:tc>
      </w:tr>
      <w:tr w:rsidR="003B5FE5" w:rsidRPr="003B5FE5" w:rsidTr="009B0325">
        <w:trPr>
          <w:trHeight w:val="20"/>
        </w:trPr>
        <w:tc>
          <w:tcPr>
            <w:tcW w:w="285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95 245 365 115,53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91 532 682 319,63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6605" w:rsidRPr="003B5FE5" w:rsidRDefault="00B16605" w:rsidP="00B16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3B5F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95 788 949 327,77</w:t>
            </w:r>
          </w:p>
        </w:tc>
      </w:tr>
    </w:tbl>
    <w:p w:rsidR="000066E5" w:rsidRPr="003B5FE5" w:rsidRDefault="000066E5" w:rsidP="00B166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66E5" w:rsidRPr="003B5FE5" w:rsidSect="0084550D">
      <w:headerReference w:type="default" r:id="rId8"/>
      <w:pgSz w:w="15840" w:h="12240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F99" w:rsidRDefault="00EE5F99" w:rsidP="000066E5">
      <w:pPr>
        <w:spacing w:after="0" w:line="240" w:lineRule="auto"/>
      </w:pPr>
      <w:r>
        <w:separator/>
      </w:r>
    </w:p>
  </w:endnote>
  <w:endnote w:type="continuationSeparator" w:id="0">
    <w:p w:rsidR="00EE5F99" w:rsidRDefault="00EE5F99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F99" w:rsidRDefault="00EE5F99" w:rsidP="000066E5">
      <w:pPr>
        <w:spacing w:after="0" w:line="240" w:lineRule="auto"/>
      </w:pPr>
      <w:r>
        <w:separator/>
      </w:r>
    </w:p>
  </w:footnote>
  <w:footnote w:type="continuationSeparator" w:id="0">
    <w:p w:rsidR="00EE5F99" w:rsidRDefault="00EE5F99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F99" w:rsidRPr="00AC5BB3" w:rsidRDefault="00EE5F99" w:rsidP="0063687B">
    <w:pPr>
      <w:pStyle w:val="a5"/>
      <w:jc w:val="center"/>
      <w:rPr>
        <w:rFonts w:ascii="Cambria" w:hAnsi="Cambria"/>
        <w:sz w:val="20"/>
        <w:szCs w:val="20"/>
        <w:lang w:val="ru-RU"/>
      </w:rPr>
    </w:pPr>
    <w:r w:rsidRPr="00250732">
      <w:rPr>
        <w:rFonts w:ascii="Cambria" w:hAnsi="Cambria"/>
        <w:sz w:val="20"/>
        <w:szCs w:val="20"/>
      </w:rPr>
      <w:t xml:space="preserve"> </w:t>
    </w:r>
    <w:r w:rsidRPr="00250732">
      <w:rPr>
        <w:sz w:val="20"/>
        <w:szCs w:val="20"/>
      </w:rPr>
      <w:fldChar w:fldCharType="begin"/>
    </w:r>
    <w:r w:rsidRPr="00250732">
      <w:rPr>
        <w:sz w:val="20"/>
        <w:szCs w:val="20"/>
      </w:rPr>
      <w:instrText>PAGE    \* MERGEFORMAT</w:instrText>
    </w:r>
    <w:r w:rsidRPr="00250732">
      <w:rPr>
        <w:sz w:val="20"/>
        <w:szCs w:val="20"/>
      </w:rPr>
      <w:fldChar w:fldCharType="separate"/>
    </w:r>
    <w:r w:rsidR="0066688F" w:rsidRPr="0066688F">
      <w:rPr>
        <w:rFonts w:ascii="Cambria" w:hAnsi="Cambria"/>
        <w:noProof/>
        <w:sz w:val="20"/>
        <w:szCs w:val="20"/>
      </w:rPr>
      <w:t>216</w:t>
    </w:r>
    <w:r w:rsidRPr="00250732">
      <w:rPr>
        <w:rFonts w:ascii="Cambria" w:hAnsi="Cambria"/>
        <w:sz w:val="20"/>
        <w:szCs w:val="20"/>
      </w:rPr>
      <w:fldChar w:fldCharType="end"/>
    </w:r>
    <w:r>
      <w:rPr>
        <w:rFonts w:ascii="Cambria" w:hAnsi="Cambria"/>
        <w:sz w:val="20"/>
        <w:szCs w:val="20"/>
      </w:rPr>
      <w:t xml:space="preserve"> </w:t>
    </w:r>
  </w:p>
  <w:p w:rsidR="00EE5F99" w:rsidRDefault="00EE5F99" w:rsidP="0063687B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3034F"/>
    <w:rsid w:val="0003338A"/>
    <w:rsid w:val="000568CB"/>
    <w:rsid w:val="000C1802"/>
    <w:rsid w:val="0011422F"/>
    <w:rsid w:val="001A13D4"/>
    <w:rsid w:val="001F455F"/>
    <w:rsid w:val="0022056A"/>
    <w:rsid w:val="00226950"/>
    <w:rsid w:val="0026060F"/>
    <w:rsid w:val="0028411C"/>
    <w:rsid w:val="002C0AAF"/>
    <w:rsid w:val="00313012"/>
    <w:rsid w:val="00392452"/>
    <w:rsid w:val="003B5FE5"/>
    <w:rsid w:val="003F41EF"/>
    <w:rsid w:val="00415CE8"/>
    <w:rsid w:val="004706CB"/>
    <w:rsid w:val="00481B77"/>
    <w:rsid w:val="004854E4"/>
    <w:rsid w:val="00513AFA"/>
    <w:rsid w:val="005D000F"/>
    <w:rsid w:val="0063687B"/>
    <w:rsid w:val="006525C1"/>
    <w:rsid w:val="0066688F"/>
    <w:rsid w:val="006A5A5E"/>
    <w:rsid w:val="0077758D"/>
    <w:rsid w:val="007D15D8"/>
    <w:rsid w:val="007E71FF"/>
    <w:rsid w:val="0084550D"/>
    <w:rsid w:val="008616B4"/>
    <w:rsid w:val="008A5B6B"/>
    <w:rsid w:val="008A7DE0"/>
    <w:rsid w:val="008C5CB3"/>
    <w:rsid w:val="00903A2D"/>
    <w:rsid w:val="009302A1"/>
    <w:rsid w:val="00942805"/>
    <w:rsid w:val="00957351"/>
    <w:rsid w:val="009956E5"/>
    <w:rsid w:val="009B0325"/>
    <w:rsid w:val="009D2277"/>
    <w:rsid w:val="00AC1375"/>
    <w:rsid w:val="00AC5BB3"/>
    <w:rsid w:val="00AD16DC"/>
    <w:rsid w:val="00AF3148"/>
    <w:rsid w:val="00B16605"/>
    <w:rsid w:val="00B74F4D"/>
    <w:rsid w:val="00C92FC9"/>
    <w:rsid w:val="00C97494"/>
    <w:rsid w:val="00CF5D57"/>
    <w:rsid w:val="00D128D8"/>
    <w:rsid w:val="00D9107A"/>
    <w:rsid w:val="00DA7219"/>
    <w:rsid w:val="00E54453"/>
    <w:rsid w:val="00EA21FA"/>
    <w:rsid w:val="00EE5F99"/>
    <w:rsid w:val="00F10913"/>
    <w:rsid w:val="00F13497"/>
    <w:rsid w:val="00F42FF2"/>
    <w:rsid w:val="00F525DF"/>
    <w:rsid w:val="00F900AB"/>
    <w:rsid w:val="00F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customStyle="1" w:styleId="xl63">
    <w:name w:val="xl63"/>
    <w:basedOn w:val="a"/>
    <w:rsid w:val="00B166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4">
    <w:name w:val="xl64"/>
    <w:basedOn w:val="a"/>
    <w:rsid w:val="00B166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AC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13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customStyle="1" w:styleId="xl63">
    <w:name w:val="xl63"/>
    <w:basedOn w:val="a"/>
    <w:rsid w:val="00B166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4">
    <w:name w:val="xl64"/>
    <w:basedOn w:val="a"/>
    <w:rsid w:val="00B166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AC1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13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5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FA615-2A3E-4D98-B486-0D0C11475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216</Pages>
  <Words>47600</Words>
  <Characters>271321</Characters>
  <Application>Microsoft Office Word</Application>
  <DocSecurity>0</DocSecurity>
  <Lines>2261</Lines>
  <Paragraphs>636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3</cp:revision>
  <cp:lastPrinted>2024-12-09T14:44:00Z</cp:lastPrinted>
  <dcterms:created xsi:type="dcterms:W3CDTF">2024-12-10T06:15:00Z</dcterms:created>
  <dcterms:modified xsi:type="dcterms:W3CDTF">2024-12-10T09:05:00Z</dcterms:modified>
</cp:coreProperties>
</file>